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17D94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7E0FDA35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0782420B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54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5FE83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512F47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F6A78C9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陈志煊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F289374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4474E835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17184E6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洛浦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2C6EAE4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F855ACB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511430</w:t>
            </w:r>
          </w:p>
        </w:tc>
      </w:tr>
      <w:tr w14:paraId="5CD78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A94C215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4D379B7B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ACAB564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3C5640A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240E3AF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734B5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28418A9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499E184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448DD2A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7CE97D96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20813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3CADE486">
            <w:pPr>
              <w:pStyle w:val="3"/>
              <w:bidi w:val="0"/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  <w:lang w:val="en-US" w:eastAsia="zh-CN"/>
              </w:rPr>
              <w:t>关于打通洛浦街环岛北路（华荟明苑路段）人行道的建议</w:t>
            </w:r>
          </w:p>
          <w:p w14:paraId="5DB010DE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</w:p>
        </w:tc>
      </w:tr>
      <w:tr w14:paraId="75295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69131202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</w:rPr>
            </w:pPr>
          </w:p>
        </w:tc>
      </w:tr>
      <w:tr w14:paraId="15AFE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04B3D480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 w14:paraId="40327B8B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 w14:paraId="62780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55245EA1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 w14:paraId="11C405E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 w14:paraId="677E124D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 w14:paraId="53C4FF1F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67FEC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13BD321F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 w14:paraId="1B92F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0BFFADDC"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05pt;margin-top:4.55pt;height:16.5pt;width:15.75pt;z-index:251662336;mso-width-relative:page;mso-height-relative:page;" filled="f" stroked="t" coordsize="21600,21600" o:gfxdata="UEsDBAoAAAAAAIdO4kAAAAAAAAAAAAAAAAAEAAAAZHJzL1BLAwQUAAAACACHTuJA/BpmENcAAAAI&#10;AQAADwAAAGRycy9kb3ducmV2LnhtbE2PzU7DMBCE70i8g7VI3Kjt0IY2xKloJYTg1pZLb268JBHx&#10;Oordv7dnOcFpNZrR7Dfl8uJ7ccIxdoEM6IkCgVQH11Fj4HP3+jAHEZMlZ/tAaOCKEZbV7U1pCxfO&#10;tMHTNjWCSygW1kCb0lBIGesWvY2TMCCx9xVGbxPLsZFutGcu973MlMqltx3xh9YOuG6x/t4evYE6&#10;rYjyp7fr4yzsVmqz3qeXj3dj7u+0egaR8JL+wvCLz+hQMdMhHMlF0bOeTzVHDSz4sJ/pWQ7iYGCa&#10;aZBVKf8PqH4AUEsDBBQAAAAIAIdO4kCRPvpM/QEAAAMEAAAOAAAAZHJzL2Uyb0RvYy54bWytU0uO&#10;EzEQ3SNxB8t70p2MEpJWOrMgDBsEIw0cwHFXd1vyTy4nnZwGiR2H4DiIa1B2hzCfTRZs7LKr/Kre&#10;q/L69mg0O0BA5WzNp5OSM7DSNcp2Nf/65e7NkjOMwjZCOws1PwHy283rV+vBVzBzvdMNBEYgFqvB&#10;17yP0VdFgbIHI3DiPFhyti4YEekYuqIJYiB0o4tZWS6KwYXGBycBkW63o5OfEcM1gK5tlYStk3sD&#10;No6oAbSIRAl75ZFvcrVtCzJ+bluEyHTNiWnMKyUhe5fWYrMWVReE75U8lyCuKeEZJyOUpaQXqK2I&#10;gu2DegFllAwOXRsn0pliJJIVIRbT8pk2D73wkLmQ1OgvouP/g5WfDveBqabm1HYrDDX897cfv35+&#10;Z8ukzeCxopAHfx/OJyQzET22waSdKLBj1vN00ROOkUm6pHaXszlnklyzcjWfZ72Lf499wPgBnGHJ&#10;qHmgdmUVxeEjRkpIoX9DUi7r7pTWuWXasoGmd758m/AFzWFL/SfTeOKCtss46LRq0pv0GkO3e6cD&#10;OwiahZub1WqxSBQpx5OwlHArsB/jsmucEqMiJBVE1YNo3tuGxZMnvSx9E56qMdBwpoF+VbJyZBRK&#10;XxNJRWiboCHP7Jl9Un/UO1k715yoV3sfVNeTWtNcffLQbGQe5zlOw/f4TPbjv7v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waZhDXAAAACAEAAA8AAAAAAAAAAQAgAAAAIgAAAGRycy9kb3ducmV2&#10;LnhtbFBLAQIUABQAAAAIAIdO4kCRPvpM/QEAAAMEAAAOAAAAAAAAAAEAIAAAACY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√ 视察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 w14:paraId="08295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38343ED3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 w14:paraId="545DA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2D300711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 w14:paraId="4D73D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1F4BF77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 w14:paraId="1C4DF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4F61DBE2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是           否</w:t>
            </w:r>
          </w:p>
        </w:tc>
      </w:tr>
    </w:tbl>
    <w:p w14:paraId="53A08E19">
      <w:pPr>
        <w:pStyle w:val="6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0C1C3FA3">
      <w:pPr>
        <w:tabs>
          <w:tab w:val="right" w:pos="873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D7C6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一、基本情况</w:t>
      </w:r>
    </w:p>
    <w:p w14:paraId="5707E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洛浦街环岛北路（华荟明苑）路段，即洛溪桥底转入环岛北路通往华荟明苑北门有一段约50米长的路段长期被围蔽，该路段本为人行路段，但现在由于被围蔽，行人无法在人行通道上通行，本属于行人通行的人行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段出现断头路情况，小区群众盼望能够还路于民，让居民群众走上安全的人行道。</w:t>
      </w:r>
    </w:p>
    <w:p w14:paraId="06528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存在问题</w:t>
      </w:r>
    </w:p>
    <w:p w14:paraId="32CCD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该人行路段已被围蔽，行人无法沿着小区外围人行通道路行走，只能跨过防护栏走向对面江边人行道行走，或在机动车道上通行，但该道路上的机动车道也比较窄，人行与机动车、非机动车同时通行，带来极大的交通安全隐患，容易发生交通安全事故。</w:t>
      </w:r>
    </w:p>
    <w:p w14:paraId="261F4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、建议</w:t>
      </w:r>
    </w:p>
    <w:p w14:paraId="57B76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相关职能部门对该断头人行道进行调研，制定科学合理的断头路打通计划，加快推进该路段人行道的开通，打通断头路，提升城市的交通品质和整体形象，为居民创造更加便捷舒适的生活环境。</w:t>
      </w:r>
    </w:p>
    <w:p w14:paraId="37684AFD">
      <w:pPr>
        <w:pStyle w:val="2"/>
        <w:ind w:firstLine="600" w:firstLineChars="200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</w:p>
    <w:p w14:paraId="2A30D9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42D3"/>
    <w:rsid w:val="011E77DD"/>
    <w:rsid w:val="01320784"/>
    <w:rsid w:val="05424CF8"/>
    <w:rsid w:val="063619EE"/>
    <w:rsid w:val="11613F4C"/>
    <w:rsid w:val="12836659"/>
    <w:rsid w:val="18DD43F0"/>
    <w:rsid w:val="1944258F"/>
    <w:rsid w:val="19E3759E"/>
    <w:rsid w:val="1DD271B8"/>
    <w:rsid w:val="1FE42579"/>
    <w:rsid w:val="2663690A"/>
    <w:rsid w:val="3B4C7B76"/>
    <w:rsid w:val="3D425858"/>
    <w:rsid w:val="44FD2CF6"/>
    <w:rsid w:val="45DD4C01"/>
    <w:rsid w:val="464D500D"/>
    <w:rsid w:val="48614AD0"/>
    <w:rsid w:val="49E65781"/>
    <w:rsid w:val="4C770DE3"/>
    <w:rsid w:val="4DE10ED6"/>
    <w:rsid w:val="50232A2A"/>
    <w:rsid w:val="5C7763F1"/>
    <w:rsid w:val="5E3E406B"/>
    <w:rsid w:val="5FC25E26"/>
    <w:rsid w:val="6A9F0A04"/>
    <w:rsid w:val="6B5847D0"/>
    <w:rsid w:val="71D30941"/>
    <w:rsid w:val="73D572EE"/>
    <w:rsid w:val="75B442D3"/>
    <w:rsid w:val="7946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7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洛浦街</Company>
  <Pages>2</Pages>
  <Words>662</Words>
  <Characters>678</Characters>
  <Lines>0</Lines>
  <Paragraphs>0</Paragraphs>
  <TotalTime>30</TotalTime>
  <ScaleCrop>false</ScaleCrop>
  <LinksUpToDate>false</LinksUpToDate>
  <CharactersWithSpaces>894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2024-04-27T02:51:00Z</dcterms:created>
  <dc:creator>Administrator</dc:creator>
  <cp:lastModifiedBy>user</cp:lastModifiedBy>
  <dcterms:modified xsi:type="dcterms:W3CDTF">2025-12-31T03:27:43Z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B47210C15ECE41DC936DB3D63DCF4D09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