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1F72C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2DCCDB1A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4280FE41"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 xml:space="preserve">次会议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 xml:space="preserve">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53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3BC2A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125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369CE37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DE13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石峻颖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52922D5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所  在</w:t>
            </w:r>
          </w:p>
          <w:p w14:paraId="4CF8EB67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6BD6563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大石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>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89D0358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77BAC2CA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511430</w:t>
            </w:r>
          </w:p>
        </w:tc>
      </w:tr>
      <w:tr w14:paraId="54D91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4A2058B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详    细</w:t>
            </w:r>
          </w:p>
          <w:p w14:paraId="1BD72B62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B4E0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BA1385F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6103AE15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</w:tr>
      <w:tr w14:paraId="6C701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7FAFC54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6DD8768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A43FE09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B4AFD35"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 w14:paraId="74785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119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6811290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6CFB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关于进一步加强电动自行车通行秩序整治的建议</w:t>
            </w:r>
          </w:p>
          <w:p w14:paraId="13CDD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 w14:paraId="5073769D"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5EBEAEDA">
            <w:pPr>
              <w:pStyle w:val="2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D260056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F520940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E77B3A5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4C105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4828192A">
            <w:pPr>
              <w:pBdr>
                <w:bottom w:val="single" w:color="339966" w:sz="4" w:space="1"/>
              </w:pBdr>
              <w:spacing w:line="5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086AD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694244CA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71EB1DBC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1D2D6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76E5F595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7.15pt;height:16.5pt;width:15.75pt;z-index:251659264;mso-width-relative:page;mso-height-relative:page;" filled="f" stroked="t" coordsize="21600,21600" o:gfxdata="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65+da1QAAAAcBAAAPAAAAAAAAAAEAIAAAACIAAABkcnMvZG93bnJldi54bWxQ&#10;SwECFAAUAAAACACHTuJA/O0kA/oBAAD1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79375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6.25pt;height:16.5pt;width:15.75pt;z-index:251660288;mso-width-relative:page;mso-height-relative:page;" filled="f" stroked="t" coordsize="21600,21600" o:gfxdata="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hhLHLDb855dvP75/&#10;JU3WZgzQYshjeIjnE6CZiR5VtHlHCuRY9Dxd9JTHRDheYrvrZkEJR1dTrxaLonf19DhESO+ktyQb&#10;HY3YrqIiO7yHhAkx9HdIzuX8vTamtMw4MuL0Lm5fZ3yGc6iw/2jagFzA9QUHvNEiv8mvIfa7NyaS&#10;A8NZuLlZrZbLTBFz/BWWE24ZDFNccU1TYnWSWQXWDpKJt06QdAqol8NvQnM1VgpKjMRfla0SmZg2&#10;10RiEcZhLVnvSeFs7bw4YXf2Iep+QH3mpd7swWkolZ8nN4/bn+eC9PRbN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cR4NcAAAAJAQAADwAAAAAAAAABACAAAAAiAAAAZHJzL2Rvd25yZXYueG1s&#10;UEsBAhQAFAAAAAgAh07iQJArQ2j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 公开         不公开（不公开请填写理由） </w:t>
            </w:r>
          </w:p>
          <w:p w14:paraId="181F0F1C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48FA4A0F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5F06C1F6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PEx8iT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7C8EE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04CC910D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2C79B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65F0DF1A">
            <w:pPr>
              <w:spacing w:line="560" w:lineRule="exact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82550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6.5pt;height:16.5pt;width:15.75pt;z-index:251662336;mso-width-relative:page;mso-height-relative:page;" filled="f" stroked="t" coordsize="21600,21600" o:gfxdata="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iOCVNYAAAAJ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2329180</wp:posOffset>
                      </wp:positionH>
                      <wp:positionV relativeFrom="paragraph">
                        <wp:posOffset>99060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pt;margin-top:7.8pt;height:16.5pt;width:15.75pt;z-index:251663360;mso-width-relative:page;mso-height-relative:page;" filled="f" stroked="t" coordsize="21600,21600" o:gfxdata="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DL9/41wAAAAkBAAAPAAAAAAAAAAEAIAAAACIAAABkcnMvZG93bnJldi54bWxQ&#10;SwECFAAUAAAACACHTuJA2K/5Jf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78105</wp:posOffset>
                      </wp:positionV>
                      <wp:extent cx="200025" cy="209550"/>
                      <wp:effectExtent l="7620" t="7620" r="2095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pt;margin-top:6.15pt;height:16.5pt;width:15.75pt;z-index:251661312;mso-width-relative:page;mso-height-relative:page;" filled="f" stroked="t" coordsize="21600,21600" o:gfxdata="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VvX2rTAAAABwEAAA8AAAAAAAAAAQAgAAAAIgAAAGRycy9kb3ducmV2LnhtbFBL&#10;AQIUABQAAAAIAIdO4kBu489B+wEAAPcDAAAOAAAAAAAAAAEAIAAAACI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√ 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2707D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6EA24F53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6D7CA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551E09D7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120650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75pt;margin-top:9.5pt;height:16.5pt;width:15.75pt;z-index:251665408;mso-width-relative:page;mso-height-relative:page;" filled="f" stroked="t" coordsize="21600,21600" o:gfxdata="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OddpPVAAAACQEAAA8AAAAAAAAAAQAgAAAAIgAAAGRycy9kb3ducmV2LnhtbFBL&#10;AQIUABQAAAAIAIdO4kDKDpc2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103505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0.55pt;margin-top:8.15pt;height:16.5pt;width:15.75pt;z-index:251666432;mso-width-relative:page;mso-height-relative:page;" filled="f" stroked="t" coordsize="21600,21600" o:gfxdata="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YP2odcAAAAJ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7.15pt;height:16.5pt;width:15.75pt;z-index:251664384;mso-width-relative:page;mso-height-relative:page;" filled="f" stroked="t" coordsize="21600,21600" o:gfxdata="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r51KdQAAAAHAQAADwAAAAAAAAABACAAAAAiAAAAZHJzL2Rvd25yZXYueG1sUEsB&#10;AhQAFAAAAAgAh07iQDbAhcb5AQAA9Q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√  否              未详</w:t>
            </w:r>
          </w:p>
        </w:tc>
      </w:tr>
      <w:tr w14:paraId="47312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641ADB9F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171FC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17408721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97790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7.7pt;height:16.5pt;width:15.75pt;z-index:251667456;mso-width-relative:page;mso-height-relative:page;" filled="f" stroked="t" coordsize="21600,21600" o:gfxdata="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8hcmfVAAAABwEAAA8AAAAAAAAAAQAgAAAAIgAAAGRycy9kb3ducmV2LnhtbFBL&#10;AQIUABQAAAAIAIdO4kAj0OEK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90170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1pt;height:16.5pt;width:15.75pt;z-index:251668480;mso-width-relative:page;mso-height-relative:page;" filled="f" stroked="t" coordsize="21600,21600" o:gfxdata="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V5OI1wAAAAkBAAAPAAAAAAAAAAEAIAAAACIAAABkcnMvZG93bnJldi54bWxQ&#10;SwECFAAUAAAACACHTuJA7kxKEP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是            否</w:t>
            </w:r>
          </w:p>
        </w:tc>
      </w:tr>
    </w:tbl>
    <w:p w14:paraId="27B4DD18">
      <w:pPr>
        <w:pStyle w:val="5"/>
        <w:pBdr>
          <w:top w:val="single" w:color="auto" w:sz="6" w:space="0"/>
        </w:pBdr>
        <w:spacing w:line="560" w:lineRule="exact"/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3FFD6553">
      <w:pPr>
        <w:rPr>
          <w:rFonts w:hint="eastAsia"/>
          <w:lang w:eastAsia="zh-CN"/>
        </w:rPr>
      </w:pPr>
    </w:p>
    <w:p w14:paraId="287AA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据区交警部门统计，2024年，全区交通事故呈上升态势，而电动自行车群体占比大，惨案历历在目，需警钟长鸣。</w:t>
      </w:r>
    </w:p>
    <w:p w14:paraId="2A13F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虽然我区交警部门采取有效措施，电动自行车交通秩序整治也取得一定成效，但离群众要求还有差距。目前，每天在各主干道都有电动自行车、摩托车不戴头盔、占用机动车道、随意变道、闯红灯、逆行、违法载人等交通违法行为，原因就是除了交通意识淡薄外，违法成本低也是主要原因。因此建议：</w:t>
      </w:r>
    </w:p>
    <w:p w14:paraId="322D1F7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交警部门应定期开展精准缉查，集中统一行动，最大限度投入警力装备，排查治理一批道路交通安全隐患。</w:t>
      </w:r>
    </w:p>
    <w:p w14:paraId="6410B8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增设电动自行车交通违法行为抓拍取证点位，对电动自行车不按照交通信号规定通行、未在非机动车道内行驶、逆向行驶、未按照规定悬挂号牌等交通违法行为进行抓拍取证、对违法当事人进行严格处理。</w:t>
      </w:r>
    </w:p>
    <w:p w14:paraId="044E953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我区实际情况，精心研判务工、务农、学生上下学交通规律，深入集中用工单位、农村、学校、企业等，科学调整警力安排，围绕重点路段、区域加大巡查密度和清查力度，提高街面见警率、管事率和现场执法率，通过强力态势对违法违章行为起震慑作用，以最大限度消除交通违法肇事风险，减少交通安全事故的发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BFEEA"/>
    <w:multiLevelType w:val="singleLevel"/>
    <w:tmpl w:val="DE2BFE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6241A"/>
    <w:rsid w:val="029119C5"/>
    <w:rsid w:val="05F13B59"/>
    <w:rsid w:val="068A254B"/>
    <w:rsid w:val="08444D9F"/>
    <w:rsid w:val="0C87121B"/>
    <w:rsid w:val="0C886C9D"/>
    <w:rsid w:val="0FA24C40"/>
    <w:rsid w:val="13EE31AA"/>
    <w:rsid w:val="15553D9F"/>
    <w:rsid w:val="174D36C8"/>
    <w:rsid w:val="1B685A87"/>
    <w:rsid w:val="1D9E7C25"/>
    <w:rsid w:val="1F4160D7"/>
    <w:rsid w:val="22D66F38"/>
    <w:rsid w:val="254237AE"/>
    <w:rsid w:val="279D1605"/>
    <w:rsid w:val="2D56241A"/>
    <w:rsid w:val="2F371186"/>
    <w:rsid w:val="359D4003"/>
    <w:rsid w:val="36676F4F"/>
    <w:rsid w:val="3E5F0364"/>
    <w:rsid w:val="41251DF1"/>
    <w:rsid w:val="43E32BEE"/>
    <w:rsid w:val="44C125DD"/>
    <w:rsid w:val="47DF46F8"/>
    <w:rsid w:val="4F213A60"/>
    <w:rsid w:val="513E6359"/>
    <w:rsid w:val="51B94CD3"/>
    <w:rsid w:val="51C827B9"/>
    <w:rsid w:val="570738D6"/>
    <w:rsid w:val="5D695B4F"/>
    <w:rsid w:val="60A36177"/>
    <w:rsid w:val="630E4191"/>
    <w:rsid w:val="632B1543"/>
    <w:rsid w:val="63CB7DC7"/>
    <w:rsid w:val="67591DCB"/>
    <w:rsid w:val="68916D9B"/>
    <w:rsid w:val="6C43790E"/>
    <w:rsid w:val="6D6E1218"/>
    <w:rsid w:val="6E255143"/>
    <w:rsid w:val="6EF21014"/>
    <w:rsid w:val="70166B6D"/>
    <w:rsid w:val="738A079E"/>
    <w:rsid w:val="75C8104D"/>
    <w:rsid w:val="75EC2506"/>
    <w:rsid w:val="7C93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6"/>
    <w:pPr>
      <w:spacing w:line="240" w:lineRule="auto"/>
      <w:ind w:firstLine="0" w:firstLineChars="0"/>
      <w:jc w:val="center"/>
      <w:outlineLvl w:val="0"/>
    </w:pPr>
    <w:rPr>
      <w:rFonts w:ascii="Cambria" w:hAnsi="Cambria" w:eastAsia="黑体" w:cs="Times New Roman"/>
      <w:b/>
      <w:bCs/>
      <w:sz w:val="32"/>
      <w:szCs w:val="32"/>
    </w:rPr>
  </w:style>
  <w:style w:type="paragraph" w:customStyle="1" w:styleId="5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780</Words>
  <Characters>802</Characters>
  <Lines>0</Lines>
  <Paragraphs>0</Paragraphs>
  <TotalTime>0</TotalTime>
  <ScaleCrop>false</ScaleCrop>
  <LinksUpToDate>false</LinksUpToDate>
  <CharactersWithSpaces>1023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2024-12-06T02:34:00Z</dcterms:created>
  <dc:creator>Administrator</dc:creator>
  <cp:lastModifiedBy>user</cp:lastModifiedBy>
  <cp:lastPrinted>2025-02-17T01:43:00Z</cp:lastPrinted>
  <dcterms:modified xsi:type="dcterms:W3CDTF">2025-12-31T03:27:07Z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BF480642FBB146AE8CC94E045D5BC50B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