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784F87">
      <w:pPr>
        <w:spacing w:line="56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广州市番禺区第十八届人民代表大会</w:t>
      </w:r>
    </w:p>
    <w:p w14:paraId="5219A13F">
      <w:pPr>
        <w:spacing w:line="56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 w14:paraId="364320B6">
      <w:pPr>
        <w:spacing w:line="56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eastAsia="zh-CN"/>
        </w:rPr>
        <w:t>五</w:t>
      </w:r>
      <w:r>
        <w:rPr>
          <w:rFonts w:hint="eastAsia" w:ascii="仿宋_GB2312" w:eastAsia="仿宋_GB2312"/>
          <w:sz w:val="30"/>
          <w:szCs w:val="30"/>
        </w:rPr>
        <w:t xml:space="preserve">次会议                             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 xml:space="preserve">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51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3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 w14:paraId="3229FA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125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46361A67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46C42248"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向婷  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04587047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所  在</w:t>
            </w:r>
          </w:p>
          <w:p w14:paraId="490CE84E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28A9DBBD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  <w:t>大石</w:t>
            </w:r>
            <w:r>
              <w:rPr>
                <w:rFonts w:ascii="Times New Roman" w:hAnsi="Times New Roman" w:eastAsia="仿宋_GB2312"/>
                <w:sz w:val="30"/>
                <w:szCs w:val="30"/>
              </w:rPr>
              <w:t>街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382ACAB5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2B86AE3E"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511430</w:t>
            </w:r>
          </w:p>
        </w:tc>
      </w:tr>
      <w:tr w14:paraId="697D9B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1C23DC7D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详    细</w:t>
            </w:r>
          </w:p>
          <w:p w14:paraId="2169AE71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2CEE5D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05F2A937"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368091F8"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</w:pPr>
          </w:p>
        </w:tc>
      </w:tr>
      <w:tr w14:paraId="25C117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021E68B3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635406B4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436F0D4A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2C8EAFD3">
            <w:pPr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bookmarkStart w:id="0" w:name="_GoBack"/>
            <w:bookmarkEnd w:id="0"/>
          </w:p>
        </w:tc>
      </w:tr>
      <w:tr w14:paraId="2F2079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119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 w14:paraId="2299C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题目：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eastAsia="zh-CN"/>
              </w:rPr>
              <w:t>关于关注青少年心理健康的建议</w:t>
            </w:r>
          </w:p>
          <w:p w14:paraId="4166F320"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  <w:lang w:val="en-US" w:eastAsia="zh-CN"/>
              </w:rPr>
            </w:pPr>
          </w:p>
          <w:p w14:paraId="0337A75C">
            <w:pPr>
              <w:pStyle w:val="2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4A0A3B34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7B2E0211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220C0B94"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171884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 w14:paraId="67570E99">
            <w:pPr>
              <w:pBdr>
                <w:bottom w:val="single" w:color="339966" w:sz="4" w:space="1"/>
              </w:pBdr>
              <w:spacing w:line="560" w:lineRule="exact"/>
              <w:rPr>
                <w:rFonts w:hint="eastAsia"/>
                <w:sz w:val="24"/>
                <w:szCs w:val="24"/>
              </w:rPr>
            </w:pPr>
          </w:p>
        </w:tc>
      </w:tr>
      <w:tr w14:paraId="05FABA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 w14:paraId="08E6A582"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 w14:paraId="000C3FEE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 w14:paraId="7C7A35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 w14:paraId="26AEE079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90805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8pt;margin-top:7.15pt;height:16.5pt;width:15.75pt;z-index:251659264;mso-width-relative:page;mso-height-relative:page;" filled="f" stroked="t" coordsize="21600,21600" o:gfxdata="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65+da1QAAAAcBAAAPAAAAAAAAAAEAIAAAACIAAABkcnMvZG93bnJldi54bWxQ&#10;SwECFAAUAAAACACHTuJA/O0kA/oBAAD1AwAADgAAAAAAAAABACAAAAAk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79375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6.25pt;height:16.5pt;width:15.75pt;z-index:251660288;mso-width-relative:page;mso-height-relative:page;" filled="f" stroked="t" coordsize="21600,21600" o:gfxdata="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C/cR4NcAAAAJAQAADwAAAAAAAAABACAAAAAiAAAAZHJzL2Rvd25yZXYueG1s&#10;UEsBAhQAFAAAAAgAh07iQJArQ2j5AQAA9Q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√   公开         不公开（不公开请填写理由） </w:t>
            </w:r>
          </w:p>
          <w:p w14:paraId="7599F74C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2gvEE1gAAAAgBAAAPAAAAAAAAAAEAIAAAACIAAABkcnMvZG93bnJldi54bWxQ&#10;SwECFAAUAAAACACHTuJAgoote/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不公开理由：    涉及国家秘密、商业秘密和个人隐私；</w:t>
            </w:r>
          </w:p>
          <w:p w14:paraId="27BC060B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D0aui1gAAAAgBAAAPAAAAAAAAAAEAIAAAACIAAABkcnMvZG93bnJldi54bWxQ&#10;SwECFAAUAAAACACHTuJAJGHr1f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 w14:paraId="76B0B72B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RCE50dYAAAAIAQAADwAAAAAAAAABACAAAAAiAAAAZHJzL2Rvd25yZXYueG1s&#10;UEsBAhQAFAAAAAgAh07iQPEx8iT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14:paraId="4D1E10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 w14:paraId="40AD7A33"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 w14:paraId="1894F0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 w14:paraId="57CE055C">
            <w:pPr>
              <w:spacing w:line="560" w:lineRule="exact"/>
              <w:jc w:val="left"/>
              <w:rPr>
                <w:rFonts w:hint="eastAsia"/>
                <w:sz w:val="24"/>
                <w:szCs w:val="24"/>
                <w:u w:val="singl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82550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6.5pt;height:16.5pt;width:15.75pt;z-index:251662336;mso-width-relative:page;mso-height-relative:page;" filled="f" stroked="t" coordsize="21600,21600" o:gfxdata="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kiOCVNYAAAAJAQAADwAAAAAAAAABACAAAAAiAAAAZHJzL2Rvd25yZXYueG1s&#10;UEsBAhQAFAAAAAgAh07iQBjB+zP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2329180</wp:posOffset>
                      </wp:positionH>
                      <wp:positionV relativeFrom="paragraph">
                        <wp:posOffset>99060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3.4pt;margin-top:7.8pt;height:16.5pt;width:15.75pt;z-index:251663360;mso-width-relative:page;mso-height-relative:page;" filled="f" stroked="t" coordsize="21600,21600" o:gfxdata="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DL9/41wAAAAkBAAAPAAAAAAAAAAEAIAAAACIAAABkcnMvZG93bnJldi54bWxQ&#10;SwECFAAUAAAACACHTuJA2K/5JfgBAAD1AwAADgAAAAAAAAABACAAAAAm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78105</wp:posOffset>
                      </wp:positionV>
                      <wp:extent cx="200025" cy="209550"/>
                      <wp:effectExtent l="7620" t="7620" r="20955" b="11430"/>
                      <wp:wrapNone/>
                      <wp:docPr id="1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9pt;margin-top:6.15pt;height:16.5pt;width:15.75pt;z-index:251661312;mso-width-relative:page;mso-height-relative:page;" filled="f" stroked="t" coordsize="21600,21600" o:gfxdata="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AVvX2rTAAAABwEAAA8AAAAAAAAAAQAgAAAAIgAAAGRycy9kb3ducmV2LnhtbFBL&#10;AQIUABQAAAAIAIdO4kBu489B+wEAAPcDAAAOAAAAAAAAAAEAIAAAACI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视察      √  专题调研        其他方式（请填写）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 w14:paraId="206ED7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 w14:paraId="7F5E329D"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 w14:paraId="7DA718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67C6D9C6"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1127125</wp:posOffset>
                      </wp:positionH>
                      <wp:positionV relativeFrom="paragraph">
                        <wp:posOffset>120650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75pt;margin-top:9.5pt;height:16.5pt;width:15.75pt;z-index:251665408;mso-width-relative:page;mso-height-relative:page;" filled="f" stroked="t" coordsize="21600,21600" o:gfxdata="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LOddpPVAAAACQEAAA8AAAAAAAAAAQAgAAAAIgAAAGRycy9kb3ducmV2LnhtbFBL&#10;AQIUABQAAAAIAIdO4kDKDpc2+QEAAPUDAAAOAAAAAAAAAAEAIAAAACQ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2419985</wp:posOffset>
                      </wp:positionH>
                      <wp:positionV relativeFrom="paragraph">
                        <wp:posOffset>103505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0.55pt;margin-top:8.15pt;height:16.5pt;width:15.75pt;z-index:251666432;mso-width-relative:page;mso-height-relative:page;" filled="f" stroked="t" coordsize="21600,21600" o:gfxdata="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YP2odcAAAAJAQAADwAAAAAAAAABACAAAAAiAAAAZHJzL2Rvd25yZXYueG1s&#10;UEsBAhQAFAAAAAgAh07iQMog6B35AQAA9w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90805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7.15pt;height:16.5pt;width:15.75pt;z-index:251664384;mso-width-relative:page;mso-height-relative:page;" filled="f" stroked="t" coordsize="21600,21600" o:gfxdata="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7r51KdQAAAAHAQAADwAAAAAAAAABACAAAAAiAAAAZHJzL2Rvd25yZXYueG1sUEsB&#10;AhQAFAAAAAgAh07iQDbAhcb5AQAA9QMAAA4AAAAAAAAAAQAgAAAAIwEAAGRycy9lMm9Eb2MueG1s&#10;UEsFBgAAAAAGAAYAWQEAAI4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是        √  否              未详</w:t>
            </w:r>
          </w:p>
        </w:tc>
      </w:tr>
      <w:tr w14:paraId="5C2D62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 w14:paraId="0BACAB7D"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 w14:paraId="598508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017F499F"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97790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7.7pt;height:16.5pt;width:15.75pt;z-index:251667456;mso-width-relative:page;mso-height-relative:page;" filled="f" stroked="t" coordsize="21600,21600" o:gfxdata="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D8hcmfVAAAABwEAAA8AAAAAAAAAAQAgAAAAIgAAAGRycy9kb3ducmV2LnhtbFBL&#10;AQIUABQAAAAIAIdO4kAj0OEK+QEAAPcDAAAOAAAAAAAAAAEAIAAAACQ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90170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7.1pt;height:16.5pt;width:15.75pt;z-index:251668480;mso-width-relative:page;mso-height-relative:page;" filled="f" stroked="t" coordsize="21600,21600" o:gfxdata="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lV5OI1wAAAAkBAAAPAAAAAAAAAAEAIAAAACIAAABkcnMvZG93bnJldi54bWxQ&#10;SwECFAAUAAAACACHTuJA7kxKEPgBAAD1AwAADgAAAAAAAAABACAAAAAm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√  是            否</w:t>
            </w:r>
          </w:p>
        </w:tc>
      </w:tr>
    </w:tbl>
    <w:p w14:paraId="174DE6EA">
      <w:pPr>
        <w:pStyle w:val="5"/>
        <w:pBdr>
          <w:top w:val="single" w:color="auto" w:sz="6" w:space="0"/>
        </w:pBdr>
        <w:spacing w:line="560" w:lineRule="exact"/>
        <w:jc w:val="both"/>
        <w:rPr>
          <w:rFonts w:hint="eastAsia"/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 w14:paraId="03AD10D2">
      <w:pPr>
        <w:rPr>
          <w:rFonts w:hint="eastAsia"/>
          <w:lang w:eastAsia="zh-CN"/>
        </w:rPr>
      </w:pPr>
    </w:p>
    <w:p w14:paraId="41F31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B4B4B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B4B4B"/>
          <w:spacing w:val="0"/>
          <w:sz w:val="32"/>
          <w:szCs w:val="32"/>
          <w:shd w:val="clear" w:fill="FFFFFF"/>
        </w:rPr>
        <w:t>心理健康是健康的重要组成部分。加强学生心理健康工作，事关培养身心健康、全面发展的时代新人，事关国家和民族未来。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B4B4B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B4B4B"/>
          <w:spacing w:val="0"/>
          <w:sz w:val="32"/>
          <w:szCs w:val="32"/>
          <w:shd w:val="clear" w:fill="FFFFFF"/>
        </w:rPr>
        <w:t>023年中国科学院心理研究所发布的《中国国民心理健康发展报告（2021—2022）》调查数据显示，青年为抑郁的高风险群体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B4B4B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B4B4B"/>
          <w:spacing w:val="0"/>
          <w:sz w:val="32"/>
          <w:szCs w:val="32"/>
          <w:shd w:val="clear" w:fill="FFFFFF"/>
        </w:rPr>
        <w:t>青少年心理健康是一项具有长期性、复杂性、专业性特点的系统工程，需要家庭、学校、社会共同努力。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B4B4B"/>
          <w:spacing w:val="0"/>
          <w:sz w:val="32"/>
          <w:szCs w:val="32"/>
          <w:shd w:val="clear" w:fill="FFFFFF"/>
          <w:lang w:eastAsia="zh-CN"/>
        </w:rPr>
        <w:t>学生在校外心理方面提供的服务远远不能满足学生的需求。</w:t>
      </w:r>
    </w:p>
    <w:p w14:paraId="3A806F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4B4B4B"/>
          <w:spacing w:val="0"/>
          <w:sz w:val="32"/>
          <w:szCs w:val="32"/>
          <w:shd w:val="clear" w:fill="FFFFFF"/>
          <w:lang w:eastAsia="zh-CN"/>
        </w:rPr>
        <w:t>一、存在问题</w:t>
      </w:r>
    </w:p>
    <w:p w14:paraId="4F57583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val="en-US" w:eastAsia="zh-CN" w:bidi="ar"/>
        </w:rPr>
        <w:t>宣传推广不足，市民认知度有待提升。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 w:bidi="ar"/>
        </w:rPr>
        <w:t>目前，市民对于校外的政府部门给予帮扶的社会工作服务中心不够了解，对于心理疾病的认知存在误差，一方面隐私不愿意让外界知道，另一方面不清楚政府能提供哪些关于心理健康的服务。</w:t>
      </w:r>
    </w:p>
    <w:p w14:paraId="0CA1DBB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val="en-US" w:eastAsia="zh-CN" w:bidi="ar"/>
        </w:rPr>
        <w:t>规范标准缺乏，机制有待完善。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 w:bidi="ar"/>
        </w:rPr>
        <w:t>对于有心理问题的学生，社会没有规范标准给予学生帮助，各部门没有形成有效的机制，造成部分心理疾病学生没有得到有效的关怀，无法对她们提供持续性的关注。</w:t>
      </w:r>
    </w:p>
    <w:p w14:paraId="52152B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default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4B4B4B"/>
          <w:spacing w:val="0"/>
          <w:sz w:val="32"/>
          <w:szCs w:val="32"/>
          <w:shd w:val="clear" w:fill="FFFFFF"/>
          <w:lang w:eastAsia="zh-CN"/>
        </w:rPr>
        <w:t>二、建议</w:t>
      </w:r>
    </w:p>
    <w:p w14:paraId="18D8C4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 w:bidi="ar"/>
        </w:rPr>
        <w:t>（一）</w:t>
      </w: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val="en-US" w:eastAsia="zh-CN" w:bidi="ar"/>
        </w:rPr>
        <w:t>多渠道宣传，提高市民的认知度。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 w:bidi="ar"/>
        </w:rPr>
        <w:t>可以通过媒体、网络、宣传栏、学校宣传各种方式多渠道向市民宣传心理健康知识，向社会公开相关服务机构和热线电话，引导更多的家长学习家庭教育方面的知识，提高对心理健康的认识，改变对心理疾病的认知，更好的引导心理问题的学生，并且影响到身边的市民加入学习和帮扶。</w:t>
      </w:r>
    </w:p>
    <w:p w14:paraId="5F43B14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val="en-US" w:eastAsia="zh-CN" w:bidi="ar"/>
        </w:rPr>
        <w:t>发挥多部门的优势，联动处理问题学生。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 w:bidi="ar"/>
        </w:rPr>
        <w:t>各镇街建立一套针对于心理疾病学生处理的机制，民政部门、妇联、社区卫生服务中心与中</w:t>
      </w:r>
      <w:r>
        <w:rPr>
          <w:rFonts w:hint="default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 w:bidi="ar"/>
        </w:rPr>
        <w:t>小学建立联动机制，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 w:bidi="ar"/>
        </w:rPr>
        <w:t>发挥各部门的优势，持续并有效地帮扶到问题学生。</w:t>
      </w:r>
    </w:p>
    <w:p w14:paraId="353862C0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val="en-US" w:eastAsia="zh-CN" w:bidi="ar"/>
        </w:rPr>
        <w:t>加强政策支持。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 w:bidi="ar"/>
        </w:rPr>
        <w:t>区有关部门应对以上机制给予政策和法规、资金</w:t>
      </w:r>
      <w:r>
        <w:rPr>
          <w:rFonts w:hint="default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 w:bidi="ar"/>
        </w:rPr>
        <w:t>的支持。</w:t>
      </w:r>
    </w:p>
    <w:p w14:paraId="4026720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default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 w:bidi="ar"/>
        </w:rPr>
      </w:pPr>
    </w:p>
    <w:p w14:paraId="31280926"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 w:bidi="ar"/>
        </w:rPr>
      </w:pPr>
    </w:p>
    <w:p w14:paraId="0A3BF6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 w:bidi="ar"/>
        </w:rPr>
        <w:t xml:space="preserve">       </w:t>
      </w:r>
    </w:p>
    <w:p w14:paraId="21248D83"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 w:bidi="ar"/>
        </w:rPr>
      </w:pPr>
    </w:p>
    <w:p w14:paraId="79314B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i w:val="0"/>
          <w:iCs w:val="0"/>
          <w:caps w:val="0"/>
          <w:color w:val="4B4B4B"/>
          <w:spacing w:val="0"/>
          <w:sz w:val="32"/>
          <w:szCs w:val="32"/>
          <w:shd w:val="clear" w:fill="FFFFFF"/>
          <w:lang w:val="en-US" w:eastAsia="zh-CN"/>
        </w:rPr>
      </w:pPr>
    </w:p>
    <w:p w14:paraId="0C24B3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B4B4B"/>
          <w:spacing w:val="0"/>
          <w:sz w:val="32"/>
          <w:szCs w:val="32"/>
          <w:shd w:val="clear" w:fill="FFFFFF"/>
        </w:rPr>
      </w:pPr>
    </w:p>
    <w:p w14:paraId="660026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B4B4B"/>
          <w:spacing w:val="0"/>
          <w:sz w:val="32"/>
          <w:szCs w:val="32"/>
          <w:shd w:val="clear" w:fill="FFFFFF"/>
        </w:rPr>
      </w:pPr>
    </w:p>
    <w:p w14:paraId="78428C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B4B4B"/>
          <w:spacing w:val="0"/>
          <w:sz w:val="32"/>
          <w:szCs w:val="32"/>
          <w:shd w:val="clear" w:fill="FFFFFF"/>
        </w:rPr>
      </w:pPr>
    </w:p>
    <w:p w14:paraId="11E397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B4B4B"/>
          <w:spacing w:val="0"/>
          <w:sz w:val="32"/>
          <w:szCs w:val="32"/>
          <w:shd w:val="clear" w:fill="FFFFFF"/>
        </w:rPr>
      </w:pPr>
    </w:p>
    <w:p w14:paraId="7DEE06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B4B4B"/>
          <w:spacing w:val="0"/>
          <w:sz w:val="32"/>
          <w:szCs w:val="32"/>
          <w:shd w:val="clear" w:fill="FFFFFF"/>
          <w:lang w:eastAsia="zh-CN"/>
        </w:rPr>
      </w:pPr>
    </w:p>
    <w:p w14:paraId="552309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B4B4B"/>
          <w:spacing w:val="0"/>
          <w:sz w:val="32"/>
          <w:szCs w:val="32"/>
          <w:shd w:val="clear" w:fill="FFFFFF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2977E4"/>
    <w:multiLevelType w:val="singleLevel"/>
    <w:tmpl w:val="D32977E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B2AB8"/>
    <w:rsid w:val="078435CC"/>
    <w:rsid w:val="094A3450"/>
    <w:rsid w:val="0F3E7ACF"/>
    <w:rsid w:val="14FB2AB8"/>
    <w:rsid w:val="2CE81710"/>
    <w:rsid w:val="372508EC"/>
    <w:rsid w:val="3B023BEC"/>
    <w:rsid w:val="42A62E92"/>
    <w:rsid w:val="486227A8"/>
    <w:rsid w:val="5A8A5531"/>
    <w:rsid w:val="76C91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6"/>
    <w:pPr>
      <w:spacing w:line="240" w:lineRule="auto"/>
      <w:ind w:firstLine="0" w:firstLineChars="0"/>
      <w:jc w:val="center"/>
      <w:outlineLvl w:val="0"/>
    </w:pPr>
    <w:rPr>
      <w:rFonts w:ascii="Cambria" w:hAnsi="Cambria" w:eastAsia="黑体" w:cs="Times New Roman"/>
      <w:b/>
      <w:bCs/>
      <w:sz w:val="32"/>
      <w:szCs w:val="32"/>
    </w:rPr>
  </w:style>
  <w:style w:type="paragraph" w:customStyle="1" w:styleId="5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989</Words>
  <Characters>1019</Characters>
  <Lines>0</Lines>
  <Paragraphs>0</Paragraphs>
  <TotalTime>4</TotalTime>
  <ScaleCrop>false</ScaleCrop>
  <LinksUpToDate>false</LinksUpToDate>
  <CharactersWithSpaces>1271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2024-12-05T10:13:00Z</dcterms:created>
  <dc:creator>小桥流水</dc:creator>
  <cp:lastModifiedBy>user</cp:lastModifiedBy>
  <cp:lastPrinted>2025-02-17T01:42:00Z</cp:lastPrinted>
  <dcterms:modified xsi:type="dcterms:W3CDTF">2025-12-31T03:26:40Z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E2F48F134240469A9A8F7F0DFC5F5113</vt:lpwstr>
  </property>
  <property fmtid="{D5CDD505-2E9C-101B-9397-08002B2CF9AE}" pid="4" name="KSOTemplateDocerSaveRecord">
    <vt:lpwstr>eyJoZGlkIjoiNjE1YjkxMDYxZGQ3NjRhMTYxMTg4NzVmYTM3YTc3MDUiLCJ1c2VySWQiOiIzNTI3NjQyMjEifQ==</vt:lpwstr>
  </property>
</Properties>
</file>