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F617562"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广州市番禺区第十八届人民代表大会</w:t>
      </w:r>
    </w:p>
    <w:p w14:paraId="0A03BA54"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代表建议、批评和意见</w:t>
      </w:r>
    </w:p>
    <w:p w14:paraId="2ACD1312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五</w:t>
      </w:r>
      <w:r>
        <w:rPr>
          <w:rFonts w:hint="eastAsia" w:ascii="仿宋_GB2312" w:eastAsia="仿宋_GB2312"/>
          <w:sz w:val="30"/>
          <w:szCs w:val="30"/>
        </w:rPr>
        <w:t>次会议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5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0BF30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70E6D0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725F72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陈少霞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899C98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 w14:paraId="0CCC00EB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E7F6A2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石楼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8FF43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2159A03E"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511447 </w:t>
            </w:r>
          </w:p>
        </w:tc>
      </w:tr>
      <w:tr w14:paraId="088B1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2B5EDB"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 w14:paraId="3BE09FB8"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3079A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29A99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0EAA8676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 w14:paraId="7CCC05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70CFD2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E7D42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19E540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7D8CB672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 w14:paraId="20D5F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000000" w:sz="4" w:space="0"/>
            </w:tcBorders>
            <w:vAlign w:val="center"/>
          </w:tcPr>
          <w:p w14:paraId="57ADAD30">
            <w:pPr>
              <w:spacing w:beforeAutospacing="0" w:afterAutospacing="0" w:line="360" w:lineRule="auto"/>
              <w:jc w:val="left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题目：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关于莲港大道中增设公交线路至石碁地铁站的建议</w:t>
            </w:r>
          </w:p>
        </w:tc>
      </w:tr>
      <w:tr w14:paraId="77395C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6B1F1C06">
            <w:pPr>
              <w:pBdr>
                <w:bottom w:val="single" w:color="339966" w:sz="4" w:space="1"/>
              </w:pBd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</w:p>
        </w:tc>
      </w:tr>
      <w:tr w14:paraId="6DF33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21CB4742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 w14:paraId="261CFDA0">
            <w:pPr>
              <w:spacing w:beforeAutospacing="0" w:afterAutospacing="0"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 w14:paraId="54FB1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51254047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" name="_x0000_s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8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C2iMzTAAAACAEAAA8AAAAAAAAAAQAgAAAAIgAAAGRycy9k&#10;b3ducmV2LnhtbFBLAQIUABQAAAAIAIdO4kBkL+E0zgEAAKoDAAAOAAAAAAAAAAEAIAAAACI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2" name="_x0000_s1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7" o:spid="_x0000_s1026" o:spt="1" style="position:absolute;left:0pt;margin-left:11pt;margin-top:5pt;height:17pt;width:16pt;z-index:251659264;mso-width-relative:page;mso-height-relative:page;" filled="f" stroked="t" coordsize="21600,21600" o:gfxdata="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evm6+0wAAAAcBAAAPAAAAAAAAAAEAIAAAACIAAABkcnMv&#10;ZG93bnJldi54bWxQSwECFAAUAAAACACHTuJABRjS6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  公开         不公开（不公开请填写理由） </w:t>
            </w:r>
          </w:p>
          <w:p w14:paraId="3B554CF7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3" name="_x0000_s1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7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+UkAiM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 w14:paraId="6CD5EBBE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4" name="_x0000_s1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8" o:spid="_x0000_s1026" o:spt="1" style="position:absolute;left:0pt;margin-left:90pt;margin-top:5pt;height:17pt;width:16pt;z-index:251659264;mso-width-relative:page;mso-height-relative:page;" filled="f" stroked="t" coordsize="21600,21600" o:gfxdata="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m4H9I0wAAAAkBAAAPAAAAAAAAAAEAIAAAACIAAABkcnMv&#10;ZG93bnJldi54bWxQSwECFAAUAAAACACHTuJA/JzHT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 w14:paraId="4DFC9964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5" name="_x0000_s10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9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PQdKFs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75F2D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22D7E01C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 w14:paraId="500D78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 w14:paraId="02820381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</wp:posOffset>
                      </wp:positionV>
                      <wp:extent cx="203200" cy="215900"/>
                      <wp:effectExtent l="5080" t="4445" r="20320" b="8255"/>
                      <wp:wrapNone/>
                      <wp:docPr id="6" name="_x0000_s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9" o:spid="_x0000_s1026" o:spt="1" style="position:absolute;left:0pt;margin-left:9pt;margin-top:3pt;height:17pt;width:16pt;z-index:251659264;mso-width-relative:page;mso-height-relative:page;" filled="f" stroked="t" coordsize="21600,21600" o:gfxdata="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Ds41fSAAAABgEAAA8AAAAAAAAAAQAgAAAAIgAAAGRycy9k&#10;b3ducmV2LnhtbFBLAQIUABQAAAAIAIdO4kDzJ+J5zwEAAKoDAAAOAAAAAAAAAAEAIAAAACE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7" name="_x0000_s1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1" o:spid="_x0000_s1026" o:spt="1" style="position:absolute;left:0pt;margin-left:184pt;margin-top:5pt;height:17pt;width:16pt;z-index:251659264;mso-width-relative:page;mso-height-relative:page;" filled="f" stroked="t" coordsize="21600,21600" o:gfxdata="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EEv/NQAAAAJAQAADwAAAAAAAAABACAAAAAiAAAAZHJz&#10;L2Rvd25yZXYueG1sUEsBAhQAFAAAAAgAh07iQAxmJorPAQAAqg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8" name="_x0000_s1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0" o:spid="_x0000_s1026" o:spt="1" style="position:absolute;left:0pt;margin-left:89pt;margin-top:5pt;height:17pt;width:16pt;z-index:251659264;mso-width-relative:page;mso-height-relative:page;" filled="f" stroked="t" coordsize="21600,21600" o:gfxdata="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FlfUbvUAAAACQEAAA8AAAAAAAAAAQAgAAAAIgAAAGRycy9k&#10;b3ducmV2LnhtbFBLAQIUABQAAAAIAIdO4kBTqsz2zQEAAKoDAAAOAAAAAAAAAAEAIAAAACM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 √专题调研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 w14:paraId="13E8E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68248A9E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 w14:paraId="3445D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167A230F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9" name="_x0000_s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3" o:spid="_x0000_s1026" o:spt="1" style="position:absolute;left:0pt;margin-left:89pt;margin-top:5pt;height:17pt;width:16pt;z-index:251659264;mso-width-relative:page;mso-height-relative:page;" filled="f" stroked="t" coordsize="21600,21600" o:gfxdata="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WV9Ru9QAAAAJAQAADwAAAAAAAAABACAAAAAiAAAAZHJz&#10;L2Rvd25yZXYueG1sUEsBAhQAFAAAAAgAh07iQCJ3IBDPAQAAqg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10" name="_x0000_s1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4" o:spid="_x0000_s1026" o:spt="1" style="position:absolute;left:0pt;margin-left:184pt;margin-top:5pt;height:17pt;width:16pt;z-index:251659264;mso-width-relative:page;mso-height-relative:page;" filled="f" stroked="t" coordsize="21600,21600" o:gfxdata="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EEv/NQAAAAJAQAADwAAAAAAAAABACAAAAAiAAAAZHJz&#10;L2Rvd25yZXYueG1sUEsBAhQAFAAAAAgAh07iQKu03uvPAQAAqw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</wp:posOffset>
                      </wp:positionV>
                      <wp:extent cx="203200" cy="215900"/>
                      <wp:effectExtent l="5080" t="4445" r="20320" b="8255"/>
                      <wp:wrapNone/>
                      <wp:docPr id="11" name="_x0000_s1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2" o:spid="_x0000_s1026" o:spt="1" style="position:absolute;left:0pt;margin-left:9pt;margin-top:3pt;height:17pt;width:16pt;z-index:251659264;mso-width-relative:page;mso-height-relative:page;" filled="f" stroked="t" coordsize="21600,21600" o:gfxdata="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OzjV9IAAAAGAQAADwAAAAAAAAABACAAAAAiAAAAZHJzL2Rv&#10;d25yZXYueG1sUEsBAhQAFAAAAAgAh07iQKNBMffOAQAAqwMAAA4AAAAAAAAAAQAgAAAAIQEAAGRy&#10;cy9lMm9Eb2MueG1sUEsFBgAAAAAGAAYAWQEAAGE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是         </w:t>
            </w: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否              未详</w:t>
            </w:r>
          </w:p>
        </w:tc>
      </w:tr>
      <w:tr w14:paraId="2B9E8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0786A514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 w14:paraId="1350A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22693C76">
            <w:pPr>
              <w:spacing w:beforeAutospacing="0" w:afterAutospacing="0" w:line="360" w:lineRule="auto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2" name="_x0000_s1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6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KYPFWM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3" name="_x0000_s1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5" o:spid="_x0000_s1026" o:spt="1" style="position:absolute;left:0pt;margin-left:9pt;margin-top:4pt;height:17pt;width:16pt;z-index:251659264;mso-width-relative:page;mso-height-relative:page;" filled="f" stroked="t" coordsize="21600,21600" o:gfxdata="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u3E0k0wAAAAYBAAAPAAAAAAAAAAEAIAAAACIAAABkcnMv&#10;ZG93bnJldi54bWxQSwECFAAUAAAACACHTuJAWF4pvs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√是           否</w:t>
            </w:r>
          </w:p>
        </w:tc>
      </w:tr>
    </w:tbl>
    <w:p w14:paraId="04C11940">
      <w:pPr>
        <w:pStyle w:val="11"/>
        <w:pBdr>
          <w:top w:val="single" w:color="000000" w:sz="6" w:space="0"/>
        </w:pBdr>
        <w:jc w:val="both"/>
        <w:rPr>
          <w:rFonts w:hint="eastAsia"/>
          <w:b/>
          <w:bCs/>
          <w:vanish/>
          <w:spacing w:val="12"/>
          <w:sz w:val="18"/>
          <w:szCs w:val="18"/>
        </w:rPr>
      </w:pPr>
      <w:r>
        <w:rPr>
          <w:rFonts w:hint="eastAsia"/>
          <w:b/>
          <w:bCs/>
          <w:vanish/>
          <w:spacing w:val="12"/>
          <w:sz w:val="18"/>
          <w:szCs w:val="18"/>
        </w:rPr>
        <w:t>注：提交书面建议时请附上电子文本。</w:t>
      </w:r>
    </w:p>
    <w:p w14:paraId="1D114E91">
      <w:pPr>
        <w:rPr>
          <w:rFonts w:hint="eastAsia" w:ascii="仿宋_GB2312" w:hAnsi="仿宋_GB2312" w:eastAsia="仿宋_GB2312"/>
          <w:sz w:val="32"/>
          <w:szCs w:val="32"/>
        </w:rPr>
      </w:pPr>
    </w:p>
    <w:p w14:paraId="303F4980">
      <w:pPr>
        <w:ind w:firstLine="643" w:firstLineChars="200"/>
        <w:jc w:val="left"/>
        <w:rPr>
          <w:rFonts w:hint="eastAsia" w:ascii="仿宋_GB2312" w:hAnsi="仿宋_GB2312" w:eastAsia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/>
          <w:b/>
          <w:bCs/>
          <w:sz w:val="32"/>
          <w:szCs w:val="32"/>
        </w:rPr>
        <w:t>内容:</w:t>
      </w:r>
    </w:p>
    <w:p w14:paraId="6CAA879E"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在城市交通持续进步的背景下，石楼社区居民出行却面临困境，尤其是庄士三期、百福园、莲花湾畔、沙浦东路周边的居民，对改善出行状况的需求极为迫切。</w:t>
      </w:r>
    </w:p>
    <w:p w14:paraId="2B78B33E"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经过实地勘查和调研，庄士三期、百福园、莲花湾畔、沙浦东路周边约1万居民依赖“莲港大道中”公交车站出行，然而该站目前仅有番148和番160号两辆公交车停靠。这两条公交线路都未涵盖石碁地铁站（广州地铁4号线），或者需要乘坐番160号公交车绕行12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个站后才能到达地铁海傍站，这使得许多需要乘坐地铁4号线往黄村方向上班的居民非常不便利。以上换乘方式不仅耗费大量时间，还让居民在通勤过程中疲惫不堪，对工作效率和生活质量都产生了负面影响。</w:t>
      </w:r>
    </w:p>
    <w:p w14:paraId="3D426C1F">
      <w:pPr>
        <w:ind w:firstLine="643" w:firstLineChars="200"/>
        <w:jc w:val="left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建议：</w:t>
      </w:r>
    </w:p>
    <w:p w14:paraId="427940A6">
      <w:pPr>
        <w:ind w:firstLine="640" w:firstLineChars="200"/>
        <w:jc w:val="left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在庄士三期、百福园、莲花湾畔、沙浦东路的“莲港大道中”公交车站增加至少一条经过莲港大道、市莲路，到达石碁地铁站（地铁4号线）的公共交通线路，避免线路绕行过长或过复杂。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B9BF21">
    <w:pPr>
      <w:pStyle w:val="10"/>
      <w:tabs>
        <w:tab w:val="clear" w:pos="4153"/>
        <w:tab w:val="clear" w:pos="8306"/>
      </w:tabs>
      <w:ind w:left="180" w:leftChars="100"/>
      <w:jc w:val="right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57200" cy="152400"/>
              <wp:effectExtent l="0" t="0" r="0" b="0"/>
              <wp:wrapNone/>
              <wp:docPr id="14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0DA3E3">
                          <w:pPr>
                            <w:pStyle w:val="10"/>
                            <w:tabs>
                              <w:tab w:val="clear" w:pos="4153"/>
                              <w:tab w:val="clear" w:pos="8306"/>
                            </w:tabs>
                            <w:ind w:left="180" w:leftChars="100"/>
                            <w:jc w:val="right"/>
                            <w:rPr>
                              <w:rFonts w:hint="eastAsia"/>
                              <w:color w:val="339966"/>
                            </w:rPr>
                          </w:pPr>
                          <w:r>
                            <w:rPr>
                              <w:rFonts w:hint="eastAsia"/>
                              <w:color w:val="339966"/>
                            </w:rPr>
                            <w:t>第</w:t>
                          </w:r>
                          <w:r>
                            <w:rPr>
                              <w:color w:val="339966"/>
                            </w:rPr>
                            <w:fldChar w:fldCharType="begin"/>
                          </w:r>
                          <w:r>
                            <w:rPr>
                              <w:color w:val="339966"/>
                            </w:rPr>
                            <w:instrText xml:space="preserve">PAGE   \* MERGEFORMAT</w:instrText>
                          </w:r>
                          <w:r>
                            <w:rPr>
                              <w:color w:val="339966"/>
                            </w:rPr>
                            <w:fldChar w:fldCharType="separate"/>
                          </w:r>
                          <w:r>
                            <w:rPr>
                              <w:color w:val="339966"/>
                            </w:rPr>
                            <w:t>1</w:t>
                          </w:r>
                          <w:r>
                            <w:rPr>
                              <w:color w:val="339966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339966"/>
                            </w:rPr>
                            <w:t>页</w:t>
                          </w:r>
                        </w:p>
                        <w:p w14:paraId="7440244B"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2pt;width:36pt;mso-position-horizontal:outside;mso-position-horizontal-relative:margin;z-index:251659264;mso-width-relative:page;mso-height-relative:page;" filled="f" stroked="f" coordsize="21600,21600" o:gfxdata="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Z0&#10;6rnVAAAAAwEAAA8AAAAAAAAAAQAgAAAAIgAAAGRycy9kb3ducmV2LnhtbFBLAQIUABQAAAAIAIdO&#10;4kBOPo3TtAEAAHUDAAAOAAAAAAAAAAEAIAAAACQ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C0DA3E3">
                    <w:pPr>
                      <w:pStyle w:val="10"/>
                      <w:tabs>
                        <w:tab w:val="clear" w:pos="4153"/>
                        <w:tab w:val="clear" w:pos="8306"/>
                      </w:tabs>
                      <w:ind w:left="180" w:leftChars="100"/>
                      <w:jc w:val="right"/>
                      <w:rPr>
                        <w:rFonts w:hint="eastAsia"/>
                        <w:color w:val="339966"/>
                      </w:rPr>
                    </w:pPr>
                    <w:r>
                      <w:rPr>
                        <w:rFonts w:hint="eastAsia"/>
                        <w:color w:val="339966"/>
                      </w:rPr>
                      <w:t>第</w:t>
                    </w:r>
                    <w:r>
                      <w:rPr>
                        <w:color w:val="339966"/>
                      </w:rPr>
                      <w:fldChar w:fldCharType="begin"/>
                    </w:r>
                    <w:r>
                      <w:rPr>
                        <w:color w:val="339966"/>
                      </w:rPr>
                      <w:instrText xml:space="preserve">PAGE   \* MERGEFORMAT</w:instrText>
                    </w:r>
                    <w:r>
                      <w:rPr>
                        <w:color w:val="339966"/>
                      </w:rPr>
                      <w:fldChar w:fldCharType="separate"/>
                    </w:r>
                    <w:r>
                      <w:rPr>
                        <w:color w:val="339966"/>
                      </w:rPr>
                      <w:t>1</w:t>
                    </w:r>
                    <w:r>
                      <w:rPr>
                        <w:color w:val="339966"/>
                      </w:rPr>
                      <w:fldChar w:fldCharType="end"/>
                    </w:r>
                    <w:r>
                      <w:rPr>
                        <w:rFonts w:hint="eastAsia"/>
                        <w:color w:val="339966"/>
                      </w:rPr>
                      <w:t>页</w:t>
                    </w:r>
                  </w:p>
                  <w:p w14:paraId="7440244B"/>
                </w:txbxContent>
              </v:textbox>
            </v:rect>
          </w:pict>
        </mc:Fallback>
      </mc:AlternateContent>
    </w:r>
  </w:p>
  <w:p w14:paraId="338BFA24">
    <w:pPr>
      <w:pStyle w:val="10"/>
      <w:tabs>
        <w:tab w:val="clear" w:pos="4153"/>
        <w:tab w:val="clear" w:pos="8306"/>
      </w:tabs>
      <w:rPr>
        <w:rFonts w:hint="eastAsia"/>
        <w:color w:val="00FF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80" w:lineRule="auto"/>
      </w:pPr>
      <w:r>
        <w:separator/>
      </w:r>
    </w:p>
  </w:footnote>
  <w:footnote w:type="continuationSeparator" w:id="1">
    <w:p>
      <w:pPr>
        <w:spacing w:before="0" w:after="0"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82C9E">
    <w:pPr>
      <w:pStyle w:val="9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YWVjMGQ4MDZkYjY0YmE0NzA0OTExZWU1NDlkNjIifQ=="/>
    <w:docVar w:name="KSO_WPS_MARK_KEY" w:val="fc54fa50-444b-432f-bde2-1e3ec1581b00"/>
  </w:docVars>
  <w:rsids>
    <w:rsidRoot w:val="00000000"/>
    <w:rsid w:val="03FC5F12"/>
    <w:rsid w:val="1A4A67B4"/>
    <w:rsid w:val="1AF17D7F"/>
    <w:rsid w:val="1BB116FE"/>
    <w:rsid w:val="1E7A038F"/>
    <w:rsid w:val="215C593B"/>
    <w:rsid w:val="28E243DE"/>
    <w:rsid w:val="2B496428"/>
    <w:rsid w:val="2BE94060"/>
    <w:rsid w:val="36B03308"/>
    <w:rsid w:val="37D44372"/>
    <w:rsid w:val="3C8F07BF"/>
    <w:rsid w:val="40864DC5"/>
    <w:rsid w:val="41C901A1"/>
    <w:rsid w:val="457E6FBF"/>
    <w:rsid w:val="45A930B4"/>
    <w:rsid w:val="47412591"/>
    <w:rsid w:val="49470950"/>
    <w:rsid w:val="4AFA660D"/>
    <w:rsid w:val="4C481290"/>
    <w:rsid w:val="4EA23C24"/>
    <w:rsid w:val="55283901"/>
    <w:rsid w:val="56327F3A"/>
    <w:rsid w:val="56407D57"/>
    <w:rsid w:val="57CF3412"/>
    <w:rsid w:val="5D445BE6"/>
    <w:rsid w:val="5F201971"/>
    <w:rsid w:val="66FE4C10"/>
    <w:rsid w:val="74733925"/>
    <w:rsid w:val="79562E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spacing w:beforeAutospacing="0" w:afterAutospacing="0" w:line="480" w:lineRule="auto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First Indent"/>
    <w:basedOn w:val="1"/>
    <w:qFormat/>
    <w:uiPriority w:val="0"/>
    <w:pPr>
      <w:jc w:val="center"/>
    </w:pPr>
    <w:rPr>
      <w:kern w:val="0"/>
    </w:rPr>
  </w:style>
  <w:style w:type="character" w:customStyle="1" w:styleId="7">
    <w:name w:val="默认段落字体1"/>
    <w:link w:val="1"/>
    <w:semiHidden/>
    <w:qFormat/>
    <w:uiPriority w:val="0"/>
  </w:style>
  <w:style w:type="table" w:customStyle="1" w:styleId="8">
    <w:name w:val="普通表格1"/>
    <w:semiHidden/>
    <w:qFormat/>
    <w:uiPriority w:val="0"/>
  </w:style>
  <w:style w:type="paragraph" w:customStyle="1" w:styleId="9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customStyle="1" w:styleId="10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spacing w:beforeAutospacing="0" w:afterAutospacing="0" w:line="240" w:lineRule="auto"/>
      <w:jc w:val="left"/>
    </w:pPr>
    <w:rPr>
      <w:sz w:val="18"/>
      <w:szCs w:val="18"/>
    </w:rPr>
  </w:style>
  <w:style w:type="paragraph" w:customStyle="1" w:styleId="11">
    <w:name w:val="_Style 2"/>
    <w:basedOn w:val="1"/>
    <w:qFormat/>
    <w:uiPriority w:val="0"/>
    <w:pPr>
      <w:pBdr>
        <w:top w:val="single" w:color="000000" w:sz="6" w:space="1"/>
      </w:pBdr>
      <w:jc w:val="center"/>
    </w:pPr>
    <w:rPr>
      <w:rFonts w:ascii="Arial" w:hAnsi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772</Words>
  <Characters>796</Characters>
  <Lines>0</Lines>
  <Paragraphs>0</Paragraphs>
  <TotalTime>127</TotalTime>
  <ScaleCrop>false</ScaleCrop>
  <LinksUpToDate>false</LinksUpToDate>
  <CharactersWithSpaces>1027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2022-12-16T03:06:00Z</dcterms:created>
  <dc:creator>lenovo</dc:creator>
  <cp:lastModifiedBy>user</cp:lastModifiedBy>
  <cp:lastPrinted>2024-02-06T05:50:00Z</cp:lastPrinted>
  <dcterms:modified xsi:type="dcterms:W3CDTF">2025-12-30T10:11:44Z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A00CCC7FB4564E1B8050B6CA9C55B643_13</vt:lpwstr>
  </property>
</Properties>
</file>