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5DC7F"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1D454E4F">
      <w:pPr>
        <w:spacing w:line="560" w:lineRule="exact"/>
        <w:jc w:val="center"/>
        <w:rPr>
          <w:rFonts w:hint="eastAsia" w:ascii="方正小标宋简体" w:hAnsi="Calibri" w:eastAsia="方正小标宋简体"/>
          <w:spacing w:val="-12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 w14:paraId="6595BF29"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 w14:paraId="2AF03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一、噻虫嗪</w:t>
      </w:r>
    </w:p>
    <w:p w14:paraId="6B600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 食品中农药最大残留限量》（GB 2763-2021）中规定，噻虫嗪在葱中的最大残留限量值为0.3mg/kg。噻虫嗪残留量超标的原因，可能是为快速控制虫害，加大用药量或未遵守采摘间隔期规定，致使上市销售的产品中残留量超标。</w:t>
      </w:r>
    </w:p>
    <w:p w14:paraId="5EF76C43">
      <w:pPr>
        <w:pStyle w:val="2"/>
        <w:widowControl/>
        <w:spacing w:before="0" w:beforeAutospacing="0" w:after="0" w:afterAutospacing="0"/>
        <w:ind w:firstLine="641"/>
        <w:rPr>
          <w:rFonts w:hint="eastAsia" w:eastAsia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MzdkYTAzMzc3Nzk1ZWU1NDA4NWIzMWFjMDZhNDg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03AE200D"/>
    <w:rsid w:val="13BA40AD"/>
    <w:rsid w:val="16F377DD"/>
    <w:rsid w:val="1CDC2EB7"/>
    <w:rsid w:val="231C63C6"/>
    <w:rsid w:val="2A2E1C9B"/>
    <w:rsid w:val="302656B2"/>
    <w:rsid w:val="3075202D"/>
    <w:rsid w:val="30CE596C"/>
    <w:rsid w:val="3D430BB7"/>
    <w:rsid w:val="3E8324FC"/>
    <w:rsid w:val="41F408BC"/>
    <w:rsid w:val="45AE33A6"/>
    <w:rsid w:val="4D594300"/>
    <w:rsid w:val="543175E7"/>
    <w:rsid w:val="56A34853"/>
    <w:rsid w:val="57A06A00"/>
    <w:rsid w:val="5A412084"/>
    <w:rsid w:val="65DD1654"/>
    <w:rsid w:val="6B8B2BDA"/>
    <w:rsid w:val="6C854525"/>
    <w:rsid w:val="6D5806F1"/>
    <w:rsid w:val="739456FF"/>
    <w:rsid w:val="742F1B0D"/>
    <w:rsid w:val="75F97D40"/>
    <w:rsid w:val="7B975E68"/>
    <w:rsid w:val="7DC9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213</Characters>
  <Lines>1</Lines>
  <Paragraphs>1</Paragraphs>
  <TotalTime>0</TotalTime>
  <ScaleCrop>false</ScaleCrop>
  <LinksUpToDate>false</LinksUpToDate>
  <CharactersWithSpaces>214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王照娴</cp:lastModifiedBy>
  <dcterms:modified xsi:type="dcterms:W3CDTF">2025-12-25T07:12:21Z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B21AF395437F4F1CABF7B5B0A7E2680B</vt:lpwstr>
  </property>
  <property fmtid="{D5CDD505-2E9C-101B-9397-08002B2CF9AE}" pid="4" name="KSOTemplateDocerSaveRecord">
    <vt:lpwstr>eyJoZGlkIjoiM2ZlZjBjZTQ2YjhjZDJjMmM5NDU2OTFmMjcyYzczMjIiLCJ1c2VySWQiOiI0NjY3ODMyMzkifQ==</vt:lpwstr>
  </property>
</Properties>
</file>