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3BF9">
      <w:pPr>
        <w:pStyle w:val="2"/>
        <w:ind w:left="0" w:leftChars="0" w:firstLine="0" w:firstLineChars="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 w14:paraId="68CE2A1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广州市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番禺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区人力资源和社会保障局关于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2025年番禺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就业实训“领跑计划”</w:t>
      </w:r>
    </w:p>
    <w:p w14:paraId="4029F1B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服务机构拟遴选名单</w:t>
      </w:r>
    </w:p>
    <w:p w14:paraId="13431EE8">
      <w:pPr>
        <w:pStyle w:val="2"/>
        <w:rPr>
          <w:rFonts w:hint="default"/>
        </w:rPr>
      </w:pPr>
      <w:bookmarkStart w:id="0" w:name="_GoBack"/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6923"/>
      </w:tblGrid>
      <w:tr w14:paraId="10EB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EACBFD9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6923" w:type="dxa"/>
          </w:tcPr>
          <w:p w14:paraId="5CE6384C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拟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服务机构</w:t>
            </w:r>
            <w:r>
              <w:rPr>
                <w:rFonts w:hint="eastAsia" w:ascii="Times New Roman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的单位名称</w:t>
            </w:r>
          </w:p>
        </w:tc>
      </w:tr>
      <w:tr w14:paraId="68A1E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 w14:paraId="6A98935A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923" w:type="dxa"/>
            <w:vAlign w:val="center"/>
          </w:tcPr>
          <w:p w14:paraId="339EE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  <w:t>广州</w:t>
            </w:r>
            <w:r>
              <w:rPr>
                <w:rFonts w:hint="eastAsia" w:eastAsia="仿宋_GB2312" w:cs="Times New Roman"/>
                <w:sz w:val="32"/>
                <w:szCs w:val="32"/>
                <w:vertAlign w:val="baseline"/>
                <w:lang w:val="en-US" w:eastAsia="zh-CN"/>
              </w:rPr>
              <w:t>市番禺区厂商会</w:t>
            </w:r>
          </w:p>
        </w:tc>
      </w:tr>
    </w:tbl>
    <w:p w14:paraId="0EF76897">
      <w:pPr>
        <w:pStyle w:val="2"/>
        <w:ind w:left="0" w:leftChars="0" w:firstLine="0" w:firstLineChars="0"/>
        <w:rPr>
          <w:rFonts w:hint="default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7E05E2-2398-4950-9A29-16ABEE2C61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8AD158D9-B870-45C9-AB3E-67EF3492FD5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F2D1A1A-DD94-467A-8A46-01B249A2A7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TYxMmZlN2MyZmI3MWVjODdiMzg2OTg0OTA4NDEifQ=="/>
  </w:docVars>
  <w:rsids>
    <w:rsidRoot w:val="00DF4A9D"/>
    <w:rsid w:val="00DF4A9D"/>
    <w:rsid w:val="02714CFA"/>
    <w:rsid w:val="03DE5620"/>
    <w:rsid w:val="1359284E"/>
    <w:rsid w:val="14543439"/>
    <w:rsid w:val="170B2C41"/>
    <w:rsid w:val="1A7B7FF1"/>
    <w:rsid w:val="1DB66355"/>
    <w:rsid w:val="1E6E1268"/>
    <w:rsid w:val="23BF6613"/>
    <w:rsid w:val="29C1081F"/>
    <w:rsid w:val="35740FDD"/>
    <w:rsid w:val="366101FB"/>
    <w:rsid w:val="3FAE74D4"/>
    <w:rsid w:val="416F21B0"/>
    <w:rsid w:val="43B35DC3"/>
    <w:rsid w:val="441D39EC"/>
    <w:rsid w:val="44FB64CA"/>
    <w:rsid w:val="478B200F"/>
    <w:rsid w:val="4A5A0068"/>
    <w:rsid w:val="4C1F6E10"/>
    <w:rsid w:val="4C6E4BBA"/>
    <w:rsid w:val="4C945A0F"/>
    <w:rsid w:val="51BC7E44"/>
    <w:rsid w:val="587A1679"/>
    <w:rsid w:val="5D867E0C"/>
    <w:rsid w:val="68EC3C32"/>
    <w:rsid w:val="76EFD3BE"/>
    <w:rsid w:val="79242154"/>
    <w:rsid w:val="7B016F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rFonts w:ascii="仿宋_GB2312" w:eastAsia="仿宋_GB2312"/>
      <w:sz w:val="32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80</Characters>
  <Lines>0</Lines>
  <Paragraphs>0</Paragraphs>
  <TotalTime>7</TotalTime>
  <ScaleCrop>false</ScaleCrop>
  <LinksUpToDate>false</LinksUpToDate>
  <CharactersWithSpaces>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2021-09-10T14:27:00Z</dcterms:created>
  <dc:creator>HUANGXIA</dc:creator>
  <cp:lastModifiedBy>何适</cp:lastModifiedBy>
  <dcterms:modified xsi:type="dcterms:W3CDTF">2025-08-22T11:52:00Z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345931E449884EE5AECEA58F920EADDD_13</vt:lpwstr>
  </property>
  <property fmtid="{D5CDD505-2E9C-101B-9397-08002B2CF9AE}" pid="4" name="KSOTemplateDocerSaveRecord">
    <vt:lpwstr>eyJoZGlkIjoiZmRlMzIyM2Q0NzQ2NjU0ZGEwZGE3ZTYyYmU4M2JhMmIiLCJ1c2VySWQiOiI5MjM4MDk2NjAifQ==</vt:lpwstr>
  </property>
</Properties>
</file>