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color="auto" w:fill="FFFFFF"/>
          <w:lang w:eastAsia="zh-CN"/>
        </w:rPr>
        <w:t>番禺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东环商业、办公楼建设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color="auto" w:fill="FFFFFF"/>
          <w:lang w:eastAsia="zh-CN"/>
        </w:rPr>
        <w:t>项目水土保持设施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自主验收报备回执</w:t>
      </w:r>
      <w:bookmarkStart w:id="0" w:name="_GoBack"/>
      <w:bookmarkEnd w:id="0"/>
    </w:p>
    <w:p>
      <w:pPr>
        <w:snapToGrid w:val="0"/>
        <w:spacing w:before="468" w:beforeLines="150"/>
        <w:jc w:val="center"/>
        <w:rPr>
          <w:rFonts w:ascii="Times New Roman" w:hAnsi="Times New Roman" w:eastAsia="楷体_GB2312"/>
          <w:sz w:val="28"/>
        </w:rPr>
      </w:pPr>
      <w:r>
        <w:rPr>
          <w:rFonts w:ascii="Times New Roman" w:hAnsi="Times New Roman" w:eastAsia="楷体_GB2312"/>
          <w:sz w:val="28"/>
        </w:rPr>
        <w:t xml:space="preserve">                                编号：</w:t>
      </w:r>
      <w:r>
        <w:rPr>
          <w:rFonts w:hint="eastAsia" w:ascii="Times New Roman" w:hAnsi="Times New Roman" w:eastAsia="楷体_GB2312"/>
          <w:sz w:val="28"/>
          <w:lang w:eastAsia="zh-CN"/>
        </w:rPr>
        <w:t>番水保验</w:t>
      </w:r>
      <w:r>
        <w:rPr>
          <w:rFonts w:ascii="Times New Roman" w:hAnsi="Times New Roman" w:eastAsia="楷体_GB2312"/>
          <w:sz w:val="28"/>
        </w:rPr>
        <w:t>〔</w:t>
      </w:r>
      <w:r>
        <w:rPr>
          <w:rFonts w:hint="eastAsia" w:ascii="Times New Roman" w:hAnsi="Times New Roman" w:eastAsia="楷体_GB2312"/>
          <w:sz w:val="28"/>
          <w:lang w:val="en-US" w:eastAsia="zh-CN"/>
        </w:rPr>
        <w:t>2025</w:t>
      </w:r>
      <w:r>
        <w:rPr>
          <w:rFonts w:ascii="Times New Roman" w:hAnsi="Times New Roman" w:eastAsia="楷体_GB2312"/>
          <w:sz w:val="28"/>
        </w:rPr>
        <w:t>〕</w:t>
      </w:r>
      <w:r>
        <w:rPr>
          <w:rFonts w:hint="eastAsia" w:ascii="Times New Roman" w:hAnsi="Times New Roman" w:eastAsia="楷体_GB2312"/>
          <w:sz w:val="28"/>
          <w:lang w:val="en-US" w:eastAsia="zh-CN"/>
        </w:rPr>
        <w:t>10</w:t>
      </w:r>
      <w:r>
        <w:rPr>
          <w:rFonts w:ascii="Times New Roman" w:hAnsi="Times New Roman" w:eastAsia="楷体_GB2312"/>
          <w:sz w:val="28"/>
        </w:rPr>
        <w:t>号</w:t>
      </w:r>
    </w:p>
    <w:tbl>
      <w:tblPr>
        <w:tblStyle w:val="10"/>
        <w:tblpPr w:leftFromText="180" w:rightFromText="180" w:vertAnchor="text" w:horzAnchor="page" w:tblpX="1592" w:tblpY="27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8"/>
        <w:gridCol w:w="3420"/>
        <w:gridCol w:w="1365"/>
        <w:gridCol w:w="16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25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报备申请单位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广州德建置业发展有限公司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申请文号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25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公示网站及网址</w:t>
            </w:r>
          </w:p>
        </w:tc>
        <w:tc>
          <w:tcPr>
            <w:tcW w:w="63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lang w:eastAsia="zh-CN"/>
              </w:rPr>
              <w:t>工程建设验收公示网https://www.yanshougs.com/content/96623.html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25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特邀专家</w:t>
            </w:r>
          </w:p>
        </w:tc>
        <w:tc>
          <w:tcPr>
            <w:tcW w:w="63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何光林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25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公示起止时间</w:t>
            </w:r>
          </w:p>
        </w:tc>
        <w:tc>
          <w:tcPr>
            <w:tcW w:w="63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4月22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日～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2025年5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25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水土保持监测单位</w:t>
            </w:r>
          </w:p>
        </w:tc>
        <w:tc>
          <w:tcPr>
            <w:tcW w:w="63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25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水土保持设施验收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报告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编制单位</w:t>
            </w:r>
          </w:p>
        </w:tc>
        <w:tc>
          <w:tcPr>
            <w:tcW w:w="63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珠江水利委员会珠江流域水土保持监测中心站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5" w:hRule="atLeast"/>
        </w:trPr>
        <w:tc>
          <w:tcPr>
            <w:tcW w:w="25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水行政主管部门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意见</w:t>
            </w:r>
          </w:p>
        </w:tc>
        <w:tc>
          <w:tcPr>
            <w:tcW w:w="63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报备材料完整、符合格式要求，接受报备。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接受单位：（盖章）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25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联系人及电话</w:t>
            </w:r>
          </w:p>
        </w:tc>
        <w:tc>
          <w:tcPr>
            <w:tcW w:w="63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骆岸平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34818421</w:t>
            </w:r>
          </w:p>
        </w:tc>
      </w:tr>
    </w:tbl>
    <w:p>
      <w:pPr>
        <w:spacing w:line="120" w:lineRule="auto"/>
        <w:ind w:left="871" w:leftChars="110" w:hanging="640" w:hangingChars="200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抄送：广州市番禺区人民政府市桥街道办事处、局监察水政执法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科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587" w:right="1474" w:bottom="113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Verdana">
    <w:altName w:val="DejaVu Sans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公文小标宋简">
    <w:altName w:val="方正小标宋简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rPr>
        <w:rStyle w:val="13"/>
      </w:rPr>
      <w:t>3</w:t>
    </w:r>
    <w:r>
      <w:fldChar w:fldCharType="end"/>
    </w:r>
  </w:p>
  <w:p>
    <w:pPr>
      <w:pStyle w:val="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fldChar w:fldCharType="end"/>
    </w:r>
  </w:p>
  <w:p>
    <w:pPr>
      <w:pStyle w:val="6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BDE"/>
    <w:rsid w:val="00005132"/>
    <w:rsid w:val="00005479"/>
    <w:rsid w:val="00015B31"/>
    <w:rsid w:val="00021A5C"/>
    <w:rsid w:val="00033F1E"/>
    <w:rsid w:val="00035206"/>
    <w:rsid w:val="00044462"/>
    <w:rsid w:val="00044C56"/>
    <w:rsid w:val="00047936"/>
    <w:rsid w:val="00047E5A"/>
    <w:rsid w:val="000606B5"/>
    <w:rsid w:val="000619BE"/>
    <w:rsid w:val="00075AE7"/>
    <w:rsid w:val="0008014C"/>
    <w:rsid w:val="000856C1"/>
    <w:rsid w:val="00094B02"/>
    <w:rsid w:val="0009718A"/>
    <w:rsid w:val="000A454A"/>
    <w:rsid w:val="000A646F"/>
    <w:rsid w:val="000B098E"/>
    <w:rsid w:val="000B79C7"/>
    <w:rsid w:val="000C4591"/>
    <w:rsid w:val="000D08F5"/>
    <w:rsid w:val="000E3EB9"/>
    <w:rsid w:val="000F4A3C"/>
    <w:rsid w:val="000F5EC0"/>
    <w:rsid w:val="000F79C1"/>
    <w:rsid w:val="001020E0"/>
    <w:rsid w:val="00115A92"/>
    <w:rsid w:val="00116C14"/>
    <w:rsid w:val="00117B00"/>
    <w:rsid w:val="001536C3"/>
    <w:rsid w:val="0015403A"/>
    <w:rsid w:val="00160206"/>
    <w:rsid w:val="00165F0B"/>
    <w:rsid w:val="001679FE"/>
    <w:rsid w:val="00170900"/>
    <w:rsid w:val="001721AE"/>
    <w:rsid w:val="00177672"/>
    <w:rsid w:val="001779FC"/>
    <w:rsid w:val="001906C3"/>
    <w:rsid w:val="0019224A"/>
    <w:rsid w:val="001953E2"/>
    <w:rsid w:val="001A3E5F"/>
    <w:rsid w:val="001A4C30"/>
    <w:rsid w:val="001A5390"/>
    <w:rsid w:val="001A70BD"/>
    <w:rsid w:val="001B47AA"/>
    <w:rsid w:val="001B64D0"/>
    <w:rsid w:val="001C24D5"/>
    <w:rsid w:val="001C5995"/>
    <w:rsid w:val="001C6D40"/>
    <w:rsid w:val="001D02E9"/>
    <w:rsid w:val="001E3BFD"/>
    <w:rsid w:val="001E742B"/>
    <w:rsid w:val="001F3E03"/>
    <w:rsid w:val="00203868"/>
    <w:rsid w:val="00207E11"/>
    <w:rsid w:val="0021107A"/>
    <w:rsid w:val="00223176"/>
    <w:rsid w:val="002247ED"/>
    <w:rsid w:val="0022727D"/>
    <w:rsid w:val="00227781"/>
    <w:rsid w:val="002330F9"/>
    <w:rsid w:val="00235B1F"/>
    <w:rsid w:val="00235BFA"/>
    <w:rsid w:val="00242314"/>
    <w:rsid w:val="00245FED"/>
    <w:rsid w:val="00246BF9"/>
    <w:rsid w:val="00263465"/>
    <w:rsid w:val="002660B3"/>
    <w:rsid w:val="00267D2A"/>
    <w:rsid w:val="00276166"/>
    <w:rsid w:val="002774F8"/>
    <w:rsid w:val="0029502D"/>
    <w:rsid w:val="0029712B"/>
    <w:rsid w:val="002A0A28"/>
    <w:rsid w:val="002A5697"/>
    <w:rsid w:val="002A6C1B"/>
    <w:rsid w:val="002C3893"/>
    <w:rsid w:val="002D29E3"/>
    <w:rsid w:val="002D33C3"/>
    <w:rsid w:val="002D71A3"/>
    <w:rsid w:val="002E07A0"/>
    <w:rsid w:val="002E751D"/>
    <w:rsid w:val="002E7C4C"/>
    <w:rsid w:val="002F1124"/>
    <w:rsid w:val="002F77CB"/>
    <w:rsid w:val="00305374"/>
    <w:rsid w:val="00305FB1"/>
    <w:rsid w:val="0031074E"/>
    <w:rsid w:val="00313D43"/>
    <w:rsid w:val="00316AEC"/>
    <w:rsid w:val="00321E94"/>
    <w:rsid w:val="00332691"/>
    <w:rsid w:val="00334994"/>
    <w:rsid w:val="0033768F"/>
    <w:rsid w:val="00340D69"/>
    <w:rsid w:val="00355DAE"/>
    <w:rsid w:val="00362C0F"/>
    <w:rsid w:val="00370152"/>
    <w:rsid w:val="00374DC0"/>
    <w:rsid w:val="00376936"/>
    <w:rsid w:val="0039248A"/>
    <w:rsid w:val="00395878"/>
    <w:rsid w:val="00397284"/>
    <w:rsid w:val="003A60C7"/>
    <w:rsid w:val="003A7CDF"/>
    <w:rsid w:val="003B645A"/>
    <w:rsid w:val="003D1EF3"/>
    <w:rsid w:val="003D2102"/>
    <w:rsid w:val="003D32AD"/>
    <w:rsid w:val="003D486B"/>
    <w:rsid w:val="003E4A41"/>
    <w:rsid w:val="003F14BF"/>
    <w:rsid w:val="00415F4D"/>
    <w:rsid w:val="004176BB"/>
    <w:rsid w:val="0042302F"/>
    <w:rsid w:val="0042435D"/>
    <w:rsid w:val="00435A92"/>
    <w:rsid w:val="004369B9"/>
    <w:rsid w:val="00441122"/>
    <w:rsid w:val="00463260"/>
    <w:rsid w:val="0047008B"/>
    <w:rsid w:val="00470DD1"/>
    <w:rsid w:val="00474823"/>
    <w:rsid w:val="00480E03"/>
    <w:rsid w:val="004873B7"/>
    <w:rsid w:val="00497D21"/>
    <w:rsid w:val="004A0A57"/>
    <w:rsid w:val="004A3C67"/>
    <w:rsid w:val="004A3D4D"/>
    <w:rsid w:val="004A6FE8"/>
    <w:rsid w:val="004A70DA"/>
    <w:rsid w:val="004B1B64"/>
    <w:rsid w:val="004B6975"/>
    <w:rsid w:val="004C0EB2"/>
    <w:rsid w:val="004C1804"/>
    <w:rsid w:val="004C2B82"/>
    <w:rsid w:val="004C6298"/>
    <w:rsid w:val="004C65FC"/>
    <w:rsid w:val="004E6484"/>
    <w:rsid w:val="004F04DB"/>
    <w:rsid w:val="004F283A"/>
    <w:rsid w:val="004F3304"/>
    <w:rsid w:val="00504E3F"/>
    <w:rsid w:val="00507866"/>
    <w:rsid w:val="00513973"/>
    <w:rsid w:val="0052057B"/>
    <w:rsid w:val="00527F0B"/>
    <w:rsid w:val="005339EE"/>
    <w:rsid w:val="00554317"/>
    <w:rsid w:val="00562B5A"/>
    <w:rsid w:val="00565CC2"/>
    <w:rsid w:val="00567F05"/>
    <w:rsid w:val="00570199"/>
    <w:rsid w:val="005710CB"/>
    <w:rsid w:val="0058067D"/>
    <w:rsid w:val="00587EEF"/>
    <w:rsid w:val="005900F2"/>
    <w:rsid w:val="005924F2"/>
    <w:rsid w:val="00593DD6"/>
    <w:rsid w:val="00597000"/>
    <w:rsid w:val="005A0345"/>
    <w:rsid w:val="005A12EB"/>
    <w:rsid w:val="005A455D"/>
    <w:rsid w:val="005B04DA"/>
    <w:rsid w:val="005D07C8"/>
    <w:rsid w:val="005D3165"/>
    <w:rsid w:val="005E2DCF"/>
    <w:rsid w:val="005E566E"/>
    <w:rsid w:val="005F4CA2"/>
    <w:rsid w:val="00606F9A"/>
    <w:rsid w:val="006123D5"/>
    <w:rsid w:val="006126E7"/>
    <w:rsid w:val="006148E0"/>
    <w:rsid w:val="006205B0"/>
    <w:rsid w:val="006242D7"/>
    <w:rsid w:val="006269DE"/>
    <w:rsid w:val="00626DD8"/>
    <w:rsid w:val="006308AD"/>
    <w:rsid w:val="00634F34"/>
    <w:rsid w:val="0063691E"/>
    <w:rsid w:val="00640AB9"/>
    <w:rsid w:val="00650EEE"/>
    <w:rsid w:val="006524E9"/>
    <w:rsid w:val="006559EA"/>
    <w:rsid w:val="006706AF"/>
    <w:rsid w:val="0067723D"/>
    <w:rsid w:val="00682BDA"/>
    <w:rsid w:val="00685746"/>
    <w:rsid w:val="006937CB"/>
    <w:rsid w:val="00696CEB"/>
    <w:rsid w:val="006A2975"/>
    <w:rsid w:val="006A5612"/>
    <w:rsid w:val="006B2DF7"/>
    <w:rsid w:val="006C670C"/>
    <w:rsid w:val="006D1DCD"/>
    <w:rsid w:val="006D231D"/>
    <w:rsid w:val="006D29D3"/>
    <w:rsid w:val="006D6AF6"/>
    <w:rsid w:val="006E513C"/>
    <w:rsid w:val="006F1BA9"/>
    <w:rsid w:val="00701FDB"/>
    <w:rsid w:val="00702B0F"/>
    <w:rsid w:val="00705FA7"/>
    <w:rsid w:val="00707B83"/>
    <w:rsid w:val="0071040C"/>
    <w:rsid w:val="00711470"/>
    <w:rsid w:val="0071357C"/>
    <w:rsid w:val="00722C3F"/>
    <w:rsid w:val="0072404B"/>
    <w:rsid w:val="00734492"/>
    <w:rsid w:val="00735B8E"/>
    <w:rsid w:val="00736789"/>
    <w:rsid w:val="00742776"/>
    <w:rsid w:val="00745EE5"/>
    <w:rsid w:val="007505DE"/>
    <w:rsid w:val="007511FF"/>
    <w:rsid w:val="00752E37"/>
    <w:rsid w:val="00775B35"/>
    <w:rsid w:val="00775F1D"/>
    <w:rsid w:val="00776F6B"/>
    <w:rsid w:val="0078204F"/>
    <w:rsid w:val="00791827"/>
    <w:rsid w:val="007924CF"/>
    <w:rsid w:val="007A17A7"/>
    <w:rsid w:val="007A238F"/>
    <w:rsid w:val="007A32DE"/>
    <w:rsid w:val="007A690A"/>
    <w:rsid w:val="007C074A"/>
    <w:rsid w:val="007C1C3F"/>
    <w:rsid w:val="007C5846"/>
    <w:rsid w:val="007C795D"/>
    <w:rsid w:val="007E11D8"/>
    <w:rsid w:val="007E33C0"/>
    <w:rsid w:val="007E3DBD"/>
    <w:rsid w:val="007E5C12"/>
    <w:rsid w:val="007F2140"/>
    <w:rsid w:val="007F392E"/>
    <w:rsid w:val="007F7BF4"/>
    <w:rsid w:val="008006C0"/>
    <w:rsid w:val="00801A1E"/>
    <w:rsid w:val="00802264"/>
    <w:rsid w:val="00806486"/>
    <w:rsid w:val="00816A90"/>
    <w:rsid w:val="00820339"/>
    <w:rsid w:val="00824A43"/>
    <w:rsid w:val="00830A15"/>
    <w:rsid w:val="0083608C"/>
    <w:rsid w:val="00837B64"/>
    <w:rsid w:val="0084342D"/>
    <w:rsid w:val="00844A5D"/>
    <w:rsid w:val="00844D66"/>
    <w:rsid w:val="00845F36"/>
    <w:rsid w:val="00853C8A"/>
    <w:rsid w:val="00870415"/>
    <w:rsid w:val="008733F6"/>
    <w:rsid w:val="00885B51"/>
    <w:rsid w:val="008A0C71"/>
    <w:rsid w:val="008A5390"/>
    <w:rsid w:val="008A64A7"/>
    <w:rsid w:val="008B01C0"/>
    <w:rsid w:val="008B1C69"/>
    <w:rsid w:val="008B3B8A"/>
    <w:rsid w:val="008B3F3D"/>
    <w:rsid w:val="008B4804"/>
    <w:rsid w:val="008C2D57"/>
    <w:rsid w:val="008D392C"/>
    <w:rsid w:val="008D6253"/>
    <w:rsid w:val="008D6806"/>
    <w:rsid w:val="008E1D7D"/>
    <w:rsid w:val="008E480A"/>
    <w:rsid w:val="008E4D8F"/>
    <w:rsid w:val="008F362F"/>
    <w:rsid w:val="00900468"/>
    <w:rsid w:val="00907973"/>
    <w:rsid w:val="00913DB0"/>
    <w:rsid w:val="00916429"/>
    <w:rsid w:val="00923ECD"/>
    <w:rsid w:val="009263B3"/>
    <w:rsid w:val="009266EC"/>
    <w:rsid w:val="00932666"/>
    <w:rsid w:val="00940D98"/>
    <w:rsid w:val="00947B94"/>
    <w:rsid w:val="009526C2"/>
    <w:rsid w:val="0096755D"/>
    <w:rsid w:val="009677D3"/>
    <w:rsid w:val="0097155A"/>
    <w:rsid w:val="00984769"/>
    <w:rsid w:val="00986F85"/>
    <w:rsid w:val="00987619"/>
    <w:rsid w:val="00987C01"/>
    <w:rsid w:val="009960A5"/>
    <w:rsid w:val="009A050E"/>
    <w:rsid w:val="009A4591"/>
    <w:rsid w:val="009A59DA"/>
    <w:rsid w:val="009A74C4"/>
    <w:rsid w:val="009C74D4"/>
    <w:rsid w:val="009C778E"/>
    <w:rsid w:val="009E026E"/>
    <w:rsid w:val="009F2A95"/>
    <w:rsid w:val="009F3B6B"/>
    <w:rsid w:val="009F7D99"/>
    <w:rsid w:val="00A118BB"/>
    <w:rsid w:val="00A125C3"/>
    <w:rsid w:val="00A24A97"/>
    <w:rsid w:val="00A4662E"/>
    <w:rsid w:val="00A46E87"/>
    <w:rsid w:val="00A47889"/>
    <w:rsid w:val="00A51F1F"/>
    <w:rsid w:val="00A5350C"/>
    <w:rsid w:val="00A550AF"/>
    <w:rsid w:val="00A72E68"/>
    <w:rsid w:val="00A85FB3"/>
    <w:rsid w:val="00A86009"/>
    <w:rsid w:val="00A8789B"/>
    <w:rsid w:val="00A942A7"/>
    <w:rsid w:val="00A97D54"/>
    <w:rsid w:val="00AA37DE"/>
    <w:rsid w:val="00AA4675"/>
    <w:rsid w:val="00AA6E9B"/>
    <w:rsid w:val="00AB7E92"/>
    <w:rsid w:val="00AC40A3"/>
    <w:rsid w:val="00AD1494"/>
    <w:rsid w:val="00AD3928"/>
    <w:rsid w:val="00AD3D5D"/>
    <w:rsid w:val="00AD691D"/>
    <w:rsid w:val="00AE564E"/>
    <w:rsid w:val="00AF481B"/>
    <w:rsid w:val="00B04CCD"/>
    <w:rsid w:val="00B061E1"/>
    <w:rsid w:val="00B0728D"/>
    <w:rsid w:val="00B11B72"/>
    <w:rsid w:val="00B3482F"/>
    <w:rsid w:val="00B43457"/>
    <w:rsid w:val="00B46F05"/>
    <w:rsid w:val="00B4787C"/>
    <w:rsid w:val="00B50CCC"/>
    <w:rsid w:val="00B52AE2"/>
    <w:rsid w:val="00B615F1"/>
    <w:rsid w:val="00B61D51"/>
    <w:rsid w:val="00B64684"/>
    <w:rsid w:val="00B70153"/>
    <w:rsid w:val="00B8039A"/>
    <w:rsid w:val="00B80799"/>
    <w:rsid w:val="00B80927"/>
    <w:rsid w:val="00B84169"/>
    <w:rsid w:val="00B87D86"/>
    <w:rsid w:val="00B90ABC"/>
    <w:rsid w:val="00B94E45"/>
    <w:rsid w:val="00BA12AF"/>
    <w:rsid w:val="00BA7382"/>
    <w:rsid w:val="00BB4EAB"/>
    <w:rsid w:val="00BB6A9D"/>
    <w:rsid w:val="00BD1EDD"/>
    <w:rsid w:val="00BD42F0"/>
    <w:rsid w:val="00BE13E3"/>
    <w:rsid w:val="00BE7F20"/>
    <w:rsid w:val="00BF0BCB"/>
    <w:rsid w:val="00BF21D4"/>
    <w:rsid w:val="00BF37A6"/>
    <w:rsid w:val="00C03936"/>
    <w:rsid w:val="00C14116"/>
    <w:rsid w:val="00C20B31"/>
    <w:rsid w:val="00C232B1"/>
    <w:rsid w:val="00C25BC2"/>
    <w:rsid w:val="00C3477B"/>
    <w:rsid w:val="00C42081"/>
    <w:rsid w:val="00C500F0"/>
    <w:rsid w:val="00C65D8E"/>
    <w:rsid w:val="00C71570"/>
    <w:rsid w:val="00C71FD3"/>
    <w:rsid w:val="00C72F2C"/>
    <w:rsid w:val="00C87782"/>
    <w:rsid w:val="00C902A8"/>
    <w:rsid w:val="00C95342"/>
    <w:rsid w:val="00C964A9"/>
    <w:rsid w:val="00CA4014"/>
    <w:rsid w:val="00CA4552"/>
    <w:rsid w:val="00CB2C89"/>
    <w:rsid w:val="00CC17B9"/>
    <w:rsid w:val="00CC6B1A"/>
    <w:rsid w:val="00CD245F"/>
    <w:rsid w:val="00CD7B5C"/>
    <w:rsid w:val="00CE0863"/>
    <w:rsid w:val="00CF4FD1"/>
    <w:rsid w:val="00CF7199"/>
    <w:rsid w:val="00D00CC8"/>
    <w:rsid w:val="00D023B1"/>
    <w:rsid w:val="00D053C0"/>
    <w:rsid w:val="00D05514"/>
    <w:rsid w:val="00D16E58"/>
    <w:rsid w:val="00D232BA"/>
    <w:rsid w:val="00D26188"/>
    <w:rsid w:val="00D32866"/>
    <w:rsid w:val="00D3286C"/>
    <w:rsid w:val="00D36783"/>
    <w:rsid w:val="00D370B9"/>
    <w:rsid w:val="00D371E1"/>
    <w:rsid w:val="00D43635"/>
    <w:rsid w:val="00D5017F"/>
    <w:rsid w:val="00D71784"/>
    <w:rsid w:val="00D72A39"/>
    <w:rsid w:val="00D73179"/>
    <w:rsid w:val="00D77BAE"/>
    <w:rsid w:val="00D82B7E"/>
    <w:rsid w:val="00D9387D"/>
    <w:rsid w:val="00D94A8C"/>
    <w:rsid w:val="00D97553"/>
    <w:rsid w:val="00D9797C"/>
    <w:rsid w:val="00DA0B93"/>
    <w:rsid w:val="00DA2748"/>
    <w:rsid w:val="00DB6BCC"/>
    <w:rsid w:val="00DC5764"/>
    <w:rsid w:val="00DC631A"/>
    <w:rsid w:val="00DD00DB"/>
    <w:rsid w:val="00DD2245"/>
    <w:rsid w:val="00DD4EE4"/>
    <w:rsid w:val="00DD5370"/>
    <w:rsid w:val="00DE33FA"/>
    <w:rsid w:val="00DE36A4"/>
    <w:rsid w:val="00DE54F6"/>
    <w:rsid w:val="00DF758A"/>
    <w:rsid w:val="00E053B2"/>
    <w:rsid w:val="00E13E81"/>
    <w:rsid w:val="00E30B57"/>
    <w:rsid w:val="00E339D6"/>
    <w:rsid w:val="00E37CE0"/>
    <w:rsid w:val="00E43B45"/>
    <w:rsid w:val="00E50B01"/>
    <w:rsid w:val="00E63E92"/>
    <w:rsid w:val="00E648AE"/>
    <w:rsid w:val="00E67091"/>
    <w:rsid w:val="00E70680"/>
    <w:rsid w:val="00E72887"/>
    <w:rsid w:val="00E81C65"/>
    <w:rsid w:val="00E9113C"/>
    <w:rsid w:val="00E97EF8"/>
    <w:rsid w:val="00EA146C"/>
    <w:rsid w:val="00EA781F"/>
    <w:rsid w:val="00EB3EA1"/>
    <w:rsid w:val="00EC16BE"/>
    <w:rsid w:val="00EC3A8A"/>
    <w:rsid w:val="00ED1243"/>
    <w:rsid w:val="00ED3F4B"/>
    <w:rsid w:val="00ED68D4"/>
    <w:rsid w:val="00EE0354"/>
    <w:rsid w:val="00EE0C8F"/>
    <w:rsid w:val="00EE7C9D"/>
    <w:rsid w:val="00EF4E21"/>
    <w:rsid w:val="00EF75FA"/>
    <w:rsid w:val="00EF7F81"/>
    <w:rsid w:val="00F03ADB"/>
    <w:rsid w:val="00F102F6"/>
    <w:rsid w:val="00F108BA"/>
    <w:rsid w:val="00F37E49"/>
    <w:rsid w:val="00F53B31"/>
    <w:rsid w:val="00F57680"/>
    <w:rsid w:val="00F6522B"/>
    <w:rsid w:val="00F67FFE"/>
    <w:rsid w:val="00F725F4"/>
    <w:rsid w:val="00F8031B"/>
    <w:rsid w:val="00F831DF"/>
    <w:rsid w:val="00F876BB"/>
    <w:rsid w:val="00F9209E"/>
    <w:rsid w:val="00F92EBB"/>
    <w:rsid w:val="00FA6716"/>
    <w:rsid w:val="00FA7505"/>
    <w:rsid w:val="00FA77ED"/>
    <w:rsid w:val="00FB06B7"/>
    <w:rsid w:val="00FB5A44"/>
    <w:rsid w:val="00FC0EA2"/>
    <w:rsid w:val="00FC0F19"/>
    <w:rsid w:val="00FC1AA5"/>
    <w:rsid w:val="00FC7D6E"/>
    <w:rsid w:val="00FC7E9D"/>
    <w:rsid w:val="00FD174F"/>
    <w:rsid w:val="00FD4183"/>
    <w:rsid w:val="00FE27E5"/>
    <w:rsid w:val="00FE2E31"/>
    <w:rsid w:val="00FE334A"/>
    <w:rsid w:val="011B0B5F"/>
    <w:rsid w:val="012E3D5B"/>
    <w:rsid w:val="0139712B"/>
    <w:rsid w:val="01C05C5B"/>
    <w:rsid w:val="01CB2FAE"/>
    <w:rsid w:val="01D13833"/>
    <w:rsid w:val="01F17654"/>
    <w:rsid w:val="020E7EB9"/>
    <w:rsid w:val="02283F64"/>
    <w:rsid w:val="024E1F4E"/>
    <w:rsid w:val="02592F94"/>
    <w:rsid w:val="0262612E"/>
    <w:rsid w:val="026F7B33"/>
    <w:rsid w:val="029E3068"/>
    <w:rsid w:val="02B112A7"/>
    <w:rsid w:val="02DB7879"/>
    <w:rsid w:val="030646B3"/>
    <w:rsid w:val="034C1DDC"/>
    <w:rsid w:val="038D187C"/>
    <w:rsid w:val="039847DB"/>
    <w:rsid w:val="03985E0F"/>
    <w:rsid w:val="043313BC"/>
    <w:rsid w:val="043E33D6"/>
    <w:rsid w:val="04682DCF"/>
    <w:rsid w:val="04862D7A"/>
    <w:rsid w:val="04B80A8C"/>
    <w:rsid w:val="04DF772D"/>
    <w:rsid w:val="05A37DAD"/>
    <w:rsid w:val="05CC0E93"/>
    <w:rsid w:val="05DC27C2"/>
    <w:rsid w:val="060A5526"/>
    <w:rsid w:val="069F226F"/>
    <w:rsid w:val="06BE6FED"/>
    <w:rsid w:val="06D77CC5"/>
    <w:rsid w:val="06EA050D"/>
    <w:rsid w:val="06F838CF"/>
    <w:rsid w:val="074546DB"/>
    <w:rsid w:val="07C371C9"/>
    <w:rsid w:val="07DF0B6F"/>
    <w:rsid w:val="07E515C7"/>
    <w:rsid w:val="08003597"/>
    <w:rsid w:val="08161CD1"/>
    <w:rsid w:val="08165E0E"/>
    <w:rsid w:val="082038E6"/>
    <w:rsid w:val="08233088"/>
    <w:rsid w:val="08384AD2"/>
    <w:rsid w:val="08AE69CD"/>
    <w:rsid w:val="09616589"/>
    <w:rsid w:val="09A879CE"/>
    <w:rsid w:val="09D51C11"/>
    <w:rsid w:val="0AB82C19"/>
    <w:rsid w:val="0BE22152"/>
    <w:rsid w:val="0BFC477A"/>
    <w:rsid w:val="0C39481C"/>
    <w:rsid w:val="0C8D7CFB"/>
    <w:rsid w:val="0CC26EB3"/>
    <w:rsid w:val="0D0662CA"/>
    <w:rsid w:val="0D4C5AE1"/>
    <w:rsid w:val="0D7007B9"/>
    <w:rsid w:val="0DFC0C95"/>
    <w:rsid w:val="0E5D5E69"/>
    <w:rsid w:val="0EBA1981"/>
    <w:rsid w:val="0F294520"/>
    <w:rsid w:val="11205886"/>
    <w:rsid w:val="11490D80"/>
    <w:rsid w:val="11736216"/>
    <w:rsid w:val="123B1F02"/>
    <w:rsid w:val="12AA7358"/>
    <w:rsid w:val="12CB205B"/>
    <w:rsid w:val="12FC46B3"/>
    <w:rsid w:val="13760495"/>
    <w:rsid w:val="14775224"/>
    <w:rsid w:val="14AE3A1E"/>
    <w:rsid w:val="14D607F7"/>
    <w:rsid w:val="15743F10"/>
    <w:rsid w:val="157D204F"/>
    <w:rsid w:val="163E3B01"/>
    <w:rsid w:val="16480A40"/>
    <w:rsid w:val="164A2BA1"/>
    <w:rsid w:val="165B06FD"/>
    <w:rsid w:val="16E20735"/>
    <w:rsid w:val="173A1480"/>
    <w:rsid w:val="17EA6006"/>
    <w:rsid w:val="17EB30AC"/>
    <w:rsid w:val="17EF2C01"/>
    <w:rsid w:val="17F83EB9"/>
    <w:rsid w:val="1810053D"/>
    <w:rsid w:val="18522F76"/>
    <w:rsid w:val="185A1F91"/>
    <w:rsid w:val="19004393"/>
    <w:rsid w:val="198A14EF"/>
    <w:rsid w:val="19ED1E7A"/>
    <w:rsid w:val="1A9C77FA"/>
    <w:rsid w:val="1ABE5829"/>
    <w:rsid w:val="1B1F438E"/>
    <w:rsid w:val="1B61067A"/>
    <w:rsid w:val="1BD91FBF"/>
    <w:rsid w:val="1BDA5AC5"/>
    <w:rsid w:val="1C5977BF"/>
    <w:rsid w:val="1C63529F"/>
    <w:rsid w:val="1C8C2D02"/>
    <w:rsid w:val="1CA15034"/>
    <w:rsid w:val="1CFA7001"/>
    <w:rsid w:val="1D64377D"/>
    <w:rsid w:val="1DE91E5A"/>
    <w:rsid w:val="1DEFE333"/>
    <w:rsid w:val="1DF56CAD"/>
    <w:rsid w:val="1E3128E9"/>
    <w:rsid w:val="1E463C5F"/>
    <w:rsid w:val="1E590BC0"/>
    <w:rsid w:val="1E7C7613"/>
    <w:rsid w:val="1E887298"/>
    <w:rsid w:val="1E915C18"/>
    <w:rsid w:val="1E9E32BA"/>
    <w:rsid w:val="1EB5701B"/>
    <w:rsid w:val="1EE84E53"/>
    <w:rsid w:val="20820C62"/>
    <w:rsid w:val="20984C90"/>
    <w:rsid w:val="209B762B"/>
    <w:rsid w:val="209E28F9"/>
    <w:rsid w:val="209F35AC"/>
    <w:rsid w:val="20BC0E3B"/>
    <w:rsid w:val="20BD38C7"/>
    <w:rsid w:val="20EA46AC"/>
    <w:rsid w:val="20F261B3"/>
    <w:rsid w:val="21330A85"/>
    <w:rsid w:val="21567907"/>
    <w:rsid w:val="21BA71C8"/>
    <w:rsid w:val="21BC163B"/>
    <w:rsid w:val="21DD67EE"/>
    <w:rsid w:val="22030B53"/>
    <w:rsid w:val="224B42AC"/>
    <w:rsid w:val="23083E02"/>
    <w:rsid w:val="23520A57"/>
    <w:rsid w:val="23B0469D"/>
    <w:rsid w:val="23C231E4"/>
    <w:rsid w:val="23D95CA7"/>
    <w:rsid w:val="242B4C89"/>
    <w:rsid w:val="251B0325"/>
    <w:rsid w:val="253466F7"/>
    <w:rsid w:val="256909C1"/>
    <w:rsid w:val="258E1DC9"/>
    <w:rsid w:val="26887259"/>
    <w:rsid w:val="26F379C9"/>
    <w:rsid w:val="27106D64"/>
    <w:rsid w:val="27967B6A"/>
    <w:rsid w:val="28062036"/>
    <w:rsid w:val="28270C13"/>
    <w:rsid w:val="28347B78"/>
    <w:rsid w:val="285D394E"/>
    <w:rsid w:val="287301EB"/>
    <w:rsid w:val="28C94E2D"/>
    <w:rsid w:val="28DC778F"/>
    <w:rsid w:val="292968AE"/>
    <w:rsid w:val="295A611C"/>
    <w:rsid w:val="2961687A"/>
    <w:rsid w:val="2969206B"/>
    <w:rsid w:val="2A3F55F1"/>
    <w:rsid w:val="2AD838F9"/>
    <w:rsid w:val="2AEF3711"/>
    <w:rsid w:val="2AF17514"/>
    <w:rsid w:val="2AF41002"/>
    <w:rsid w:val="2B263056"/>
    <w:rsid w:val="2B566838"/>
    <w:rsid w:val="2B7532D7"/>
    <w:rsid w:val="2BE24190"/>
    <w:rsid w:val="2BF63A12"/>
    <w:rsid w:val="2BF65F06"/>
    <w:rsid w:val="2C063BCA"/>
    <w:rsid w:val="2C115C82"/>
    <w:rsid w:val="2C9F2105"/>
    <w:rsid w:val="2CAA0536"/>
    <w:rsid w:val="2CD255F7"/>
    <w:rsid w:val="2CD946C7"/>
    <w:rsid w:val="2CE346D9"/>
    <w:rsid w:val="2CE60FD9"/>
    <w:rsid w:val="2D3A4BC3"/>
    <w:rsid w:val="2D7F704D"/>
    <w:rsid w:val="2DC66E50"/>
    <w:rsid w:val="2E0D6477"/>
    <w:rsid w:val="2E37131B"/>
    <w:rsid w:val="2E4F0A82"/>
    <w:rsid w:val="2E6F4127"/>
    <w:rsid w:val="2E82720E"/>
    <w:rsid w:val="301529C3"/>
    <w:rsid w:val="30383A3A"/>
    <w:rsid w:val="304F2D07"/>
    <w:rsid w:val="306C3A3D"/>
    <w:rsid w:val="30951FA8"/>
    <w:rsid w:val="310172F4"/>
    <w:rsid w:val="313A6A93"/>
    <w:rsid w:val="326716D7"/>
    <w:rsid w:val="32671CAB"/>
    <w:rsid w:val="326B2A2D"/>
    <w:rsid w:val="32D2498E"/>
    <w:rsid w:val="32E80292"/>
    <w:rsid w:val="32F31EA6"/>
    <w:rsid w:val="33CF3E8E"/>
    <w:rsid w:val="33DF607D"/>
    <w:rsid w:val="33FA2736"/>
    <w:rsid w:val="343916D1"/>
    <w:rsid w:val="346C5E9F"/>
    <w:rsid w:val="35062CB7"/>
    <w:rsid w:val="351046A8"/>
    <w:rsid w:val="35863659"/>
    <w:rsid w:val="35BC35F5"/>
    <w:rsid w:val="35BE557D"/>
    <w:rsid w:val="3676220E"/>
    <w:rsid w:val="36A0689B"/>
    <w:rsid w:val="36EC5ABF"/>
    <w:rsid w:val="371C565B"/>
    <w:rsid w:val="37683702"/>
    <w:rsid w:val="37B336EE"/>
    <w:rsid w:val="388F2B1D"/>
    <w:rsid w:val="38B12A82"/>
    <w:rsid w:val="38F03C67"/>
    <w:rsid w:val="390F2B46"/>
    <w:rsid w:val="39147969"/>
    <w:rsid w:val="39220338"/>
    <w:rsid w:val="392F4484"/>
    <w:rsid w:val="3946328D"/>
    <w:rsid w:val="397468E3"/>
    <w:rsid w:val="399C796E"/>
    <w:rsid w:val="39C947C9"/>
    <w:rsid w:val="3A0D653A"/>
    <w:rsid w:val="3A574D7C"/>
    <w:rsid w:val="3AD00929"/>
    <w:rsid w:val="3AEB54BA"/>
    <w:rsid w:val="3AFC4CA1"/>
    <w:rsid w:val="3B617DA0"/>
    <w:rsid w:val="3BC34649"/>
    <w:rsid w:val="3BD6211B"/>
    <w:rsid w:val="3BEF565A"/>
    <w:rsid w:val="3BFF0A0C"/>
    <w:rsid w:val="3C272396"/>
    <w:rsid w:val="3C486CD0"/>
    <w:rsid w:val="3C526457"/>
    <w:rsid w:val="3CA23796"/>
    <w:rsid w:val="3CE4181C"/>
    <w:rsid w:val="3CFBD215"/>
    <w:rsid w:val="3D1F4996"/>
    <w:rsid w:val="3DAA0EC5"/>
    <w:rsid w:val="3DBFAA86"/>
    <w:rsid w:val="3DCA2464"/>
    <w:rsid w:val="3DCD2FF3"/>
    <w:rsid w:val="3E2B06AD"/>
    <w:rsid w:val="3E2E05F8"/>
    <w:rsid w:val="3E3D11F5"/>
    <w:rsid w:val="3E4E0235"/>
    <w:rsid w:val="3E587A2D"/>
    <w:rsid w:val="3E971DEC"/>
    <w:rsid w:val="3F5F32FE"/>
    <w:rsid w:val="3F5F7F07"/>
    <w:rsid w:val="3F744DE5"/>
    <w:rsid w:val="3FAF57CE"/>
    <w:rsid w:val="3FE575DA"/>
    <w:rsid w:val="40081A78"/>
    <w:rsid w:val="40422BD6"/>
    <w:rsid w:val="406E0171"/>
    <w:rsid w:val="407E79B2"/>
    <w:rsid w:val="40E7685D"/>
    <w:rsid w:val="41076067"/>
    <w:rsid w:val="420A3533"/>
    <w:rsid w:val="421F69CC"/>
    <w:rsid w:val="426D1D88"/>
    <w:rsid w:val="432318EC"/>
    <w:rsid w:val="43911EEB"/>
    <w:rsid w:val="43C74FDA"/>
    <w:rsid w:val="44387D41"/>
    <w:rsid w:val="444B1319"/>
    <w:rsid w:val="44513B0B"/>
    <w:rsid w:val="456104E4"/>
    <w:rsid w:val="45650DED"/>
    <w:rsid w:val="45761D9C"/>
    <w:rsid w:val="458D6045"/>
    <w:rsid w:val="45B757EF"/>
    <w:rsid w:val="46336695"/>
    <w:rsid w:val="46EA3F37"/>
    <w:rsid w:val="46ED40A9"/>
    <w:rsid w:val="47107C9C"/>
    <w:rsid w:val="47BB71C2"/>
    <w:rsid w:val="47E05F4A"/>
    <w:rsid w:val="47ED3CE3"/>
    <w:rsid w:val="481A2257"/>
    <w:rsid w:val="482E0D24"/>
    <w:rsid w:val="4904357C"/>
    <w:rsid w:val="49896F17"/>
    <w:rsid w:val="4A1B3D5A"/>
    <w:rsid w:val="4A546093"/>
    <w:rsid w:val="4A70372C"/>
    <w:rsid w:val="4A77587F"/>
    <w:rsid w:val="4A8647D7"/>
    <w:rsid w:val="4B047180"/>
    <w:rsid w:val="4B195FF7"/>
    <w:rsid w:val="4B662E57"/>
    <w:rsid w:val="4B884298"/>
    <w:rsid w:val="4B8F7229"/>
    <w:rsid w:val="4BE05C17"/>
    <w:rsid w:val="4C5853DA"/>
    <w:rsid w:val="4CD17A13"/>
    <w:rsid w:val="4CE679B9"/>
    <w:rsid w:val="4D150CA5"/>
    <w:rsid w:val="4D1C7607"/>
    <w:rsid w:val="4D1E0EAE"/>
    <w:rsid w:val="4DCE0BB9"/>
    <w:rsid w:val="4EE31E85"/>
    <w:rsid w:val="4F02423A"/>
    <w:rsid w:val="4F040C3A"/>
    <w:rsid w:val="4F395241"/>
    <w:rsid w:val="501F2FE0"/>
    <w:rsid w:val="501F5F01"/>
    <w:rsid w:val="5022326A"/>
    <w:rsid w:val="50341FD7"/>
    <w:rsid w:val="5043004E"/>
    <w:rsid w:val="50470BBE"/>
    <w:rsid w:val="504B4301"/>
    <w:rsid w:val="50D719ED"/>
    <w:rsid w:val="50F27EAB"/>
    <w:rsid w:val="513A40D0"/>
    <w:rsid w:val="514E3A40"/>
    <w:rsid w:val="515476CD"/>
    <w:rsid w:val="51813ADF"/>
    <w:rsid w:val="519B2BFE"/>
    <w:rsid w:val="5216036B"/>
    <w:rsid w:val="525508FD"/>
    <w:rsid w:val="5283495F"/>
    <w:rsid w:val="52A31F99"/>
    <w:rsid w:val="53025B21"/>
    <w:rsid w:val="53AA1DDF"/>
    <w:rsid w:val="53BF0189"/>
    <w:rsid w:val="54673AE4"/>
    <w:rsid w:val="548B45D1"/>
    <w:rsid w:val="54D076E9"/>
    <w:rsid w:val="54E07A0A"/>
    <w:rsid w:val="54F476EE"/>
    <w:rsid w:val="554C28F2"/>
    <w:rsid w:val="55803B4E"/>
    <w:rsid w:val="55B82E30"/>
    <w:rsid w:val="55D52DB0"/>
    <w:rsid w:val="55F13070"/>
    <w:rsid w:val="560B195A"/>
    <w:rsid w:val="561860A7"/>
    <w:rsid w:val="56703856"/>
    <w:rsid w:val="572C1074"/>
    <w:rsid w:val="57510539"/>
    <w:rsid w:val="57684C66"/>
    <w:rsid w:val="57D7013E"/>
    <w:rsid w:val="57DD1B25"/>
    <w:rsid w:val="58287FD7"/>
    <w:rsid w:val="58937DC0"/>
    <w:rsid w:val="58C14F95"/>
    <w:rsid w:val="58F90986"/>
    <w:rsid w:val="59080A13"/>
    <w:rsid w:val="593D1AE2"/>
    <w:rsid w:val="59683C67"/>
    <w:rsid w:val="59A5271D"/>
    <w:rsid w:val="59AC0398"/>
    <w:rsid w:val="59DD142A"/>
    <w:rsid w:val="59E33456"/>
    <w:rsid w:val="5A1D3126"/>
    <w:rsid w:val="5A800312"/>
    <w:rsid w:val="5AE335E4"/>
    <w:rsid w:val="5B253396"/>
    <w:rsid w:val="5B7C3DA5"/>
    <w:rsid w:val="5B817E2D"/>
    <w:rsid w:val="5B872136"/>
    <w:rsid w:val="5BB55204"/>
    <w:rsid w:val="5BE65011"/>
    <w:rsid w:val="5C0F5502"/>
    <w:rsid w:val="5C343553"/>
    <w:rsid w:val="5CD64B0A"/>
    <w:rsid w:val="5D1701F2"/>
    <w:rsid w:val="5D3F21E2"/>
    <w:rsid w:val="5D410722"/>
    <w:rsid w:val="5D434685"/>
    <w:rsid w:val="5D887A81"/>
    <w:rsid w:val="5D96621D"/>
    <w:rsid w:val="5D98544E"/>
    <w:rsid w:val="5D9A19DA"/>
    <w:rsid w:val="5D9D10B5"/>
    <w:rsid w:val="5DAC7C1D"/>
    <w:rsid w:val="5E115320"/>
    <w:rsid w:val="5E603DA6"/>
    <w:rsid w:val="5E687C70"/>
    <w:rsid w:val="5ECA2293"/>
    <w:rsid w:val="5EEE07C5"/>
    <w:rsid w:val="5EFD015F"/>
    <w:rsid w:val="5FA21C30"/>
    <w:rsid w:val="612B36C3"/>
    <w:rsid w:val="617C3217"/>
    <w:rsid w:val="61B032B3"/>
    <w:rsid w:val="61EC33B2"/>
    <w:rsid w:val="62457960"/>
    <w:rsid w:val="625C06E3"/>
    <w:rsid w:val="628871FB"/>
    <w:rsid w:val="628A00E4"/>
    <w:rsid w:val="62A74BC1"/>
    <w:rsid w:val="62AF5A4A"/>
    <w:rsid w:val="62B81BDD"/>
    <w:rsid w:val="62BE0D83"/>
    <w:rsid w:val="62E335CE"/>
    <w:rsid w:val="635B47C5"/>
    <w:rsid w:val="63A03E41"/>
    <w:rsid w:val="63F42FFB"/>
    <w:rsid w:val="64A0354B"/>
    <w:rsid w:val="64B226CD"/>
    <w:rsid w:val="64C87CFB"/>
    <w:rsid w:val="64EA727C"/>
    <w:rsid w:val="65234302"/>
    <w:rsid w:val="65342038"/>
    <w:rsid w:val="656136E1"/>
    <w:rsid w:val="65863560"/>
    <w:rsid w:val="65BE3A7A"/>
    <w:rsid w:val="65E234A0"/>
    <w:rsid w:val="65E9597A"/>
    <w:rsid w:val="65F068E0"/>
    <w:rsid w:val="661F281A"/>
    <w:rsid w:val="676E609D"/>
    <w:rsid w:val="67C00840"/>
    <w:rsid w:val="67FA66AD"/>
    <w:rsid w:val="685D0E81"/>
    <w:rsid w:val="68A34F13"/>
    <w:rsid w:val="68DE15F9"/>
    <w:rsid w:val="695626E4"/>
    <w:rsid w:val="695A125F"/>
    <w:rsid w:val="696E0D08"/>
    <w:rsid w:val="69B761DD"/>
    <w:rsid w:val="6AB16315"/>
    <w:rsid w:val="6ABB5818"/>
    <w:rsid w:val="6AF92507"/>
    <w:rsid w:val="6AFD30F9"/>
    <w:rsid w:val="6B446631"/>
    <w:rsid w:val="6BFF5CDC"/>
    <w:rsid w:val="6C5953B7"/>
    <w:rsid w:val="6C7E5ABF"/>
    <w:rsid w:val="6C9E3EFF"/>
    <w:rsid w:val="6CDE15A9"/>
    <w:rsid w:val="6D0262E5"/>
    <w:rsid w:val="6D3844A6"/>
    <w:rsid w:val="6D533E7B"/>
    <w:rsid w:val="6D601F02"/>
    <w:rsid w:val="6D826C4D"/>
    <w:rsid w:val="6E3B6068"/>
    <w:rsid w:val="6E803D82"/>
    <w:rsid w:val="6EAD1967"/>
    <w:rsid w:val="6ECF0C41"/>
    <w:rsid w:val="6F532332"/>
    <w:rsid w:val="6FE41172"/>
    <w:rsid w:val="70427A3C"/>
    <w:rsid w:val="704C0414"/>
    <w:rsid w:val="7061474D"/>
    <w:rsid w:val="715A4651"/>
    <w:rsid w:val="717D1E68"/>
    <w:rsid w:val="717D35A7"/>
    <w:rsid w:val="71BF7F9D"/>
    <w:rsid w:val="71FA1039"/>
    <w:rsid w:val="72317793"/>
    <w:rsid w:val="725C72DA"/>
    <w:rsid w:val="72A74C3E"/>
    <w:rsid w:val="7332420A"/>
    <w:rsid w:val="734A7AFC"/>
    <w:rsid w:val="73F86F3E"/>
    <w:rsid w:val="73FD06F0"/>
    <w:rsid w:val="7412052C"/>
    <w:rsid w:val="741B149F"/>
    <w:rsid w:val="748F40B8"/>
    <w:rsid w:val="749BF77E"/>
    <w:rsid w:val="74B53189"/>
    <w:rsid w:val="74C56E8C"/>
    <w:rsid w:val="74D74BBC"/>
    <w:rsid w:val="74DE3CFD"/>
    <w:rsid w:val="75161AFD"/>
    <w:rsid w:val="751F3368"/>
    <w:rsid w:val="754C2828"/>
    <w:rsid w:val="755C562B"/>
    <w:rsid w:val="75B665E2"/>
    <w:rsid w:val="764B1B1E"/>
    <w:rsid w:val="764C0A48"/>
    <w:rsid w:val="76B212D5"/>
    <w:rsid w:val="76DFBA55"/>
    <w:rsid w:val="77302966"/>
    <w:rsid w:val="77706CCE"/>
    <w:rsid w:val="779F716F"/>
    <w:rsid w:val="78235063"/>
    <w:rsid w:val="782A3FED"/>
    <w:rsid w:val="78380CA2"/>
    <w:rsid w:val="78861E4A"/>
    <w:rsid w:val="78D244C8"/>
    <w:rsid w:val="78D32013"/>
    <w:rsid w:val="78E45195"/>
    <w:rsid w:val="790C4F7D"/>
    <w:rsid w:val="791D01D4"/>
    <w:rsid w:val="796236B2"/>
    <w:rsid w:val="799E5CB9"/>
    <w:rsid w:val="79DE3AC3"/>
    <w:rsid w:val="79E65F58"/>
    <w:rsid w:val="79FF0982"/>
    <w:rsid w:val="7A8243C8"/>
    <w:rsid w:val="7ACF5F7A"/>
    <w:rsid w:val="7AD22F7D"/>
    <w:rsid w:val="7B5E4E76"/>
    <w:rsid w:val="7C440300"/>
    <w:rsid w:val="7C62341F"/>
    <w:rsid w:val="7C74743E"/>
    <w:rsid w:val="7CBD5D20"/>
    <w:rsid w:val="7CC31D8B"/>
    <w:rsid w:val="7CEB0B1B"/>
    <w:rsid w:val="7D0F483D"/>
    <w:rsid w:val="7D1E453C"/>
    <w:rsid w:val="7D4A1F51"/>
    <w:rsid w:val="7D7211C8"/>
    <w:rsid w:val="7DD412E2"/>
    <w:rsid w:val="7DE1206C"/>
    <w:rsid w:val="7DF36D19"/>
    <w:rsid w:val="7E0F26AC"/>
    <w:rsid w:val="7EA35184"/>
    <w:rsid w:val="7EBB7473"/>
    <w:rsid w:val="7F260B49"/>
    <w:rsid w:val="7F8E2E27"/>
    <w:rsid w:val="7FB07ABF"/>
    <w:rsid w:val="7FBB6841"/>
    <w:rsid w:val="7FFBAEA5"/>
    <w:rsid w:val="99DF55C3"/>
    <w:rsid w:val="9AF5ECA6"/>
    <w:rsid w:val="9FDD264C"/>
    <w:rsid w:val="ABCD9BC3"/>
    <w:rsid w:val="AFABF5CE"/>
    <w:rsid w:val="BADE469D"/>
    <w:rsid w:val="BF6B176F"/>
    <w:rsid w:val="BFFE3E98"/>
    <w:rsid w:val="C7B9ACF2"/>
    <w:rsid w:val="CADF87B2"/>
    <w:rsid w:val="E7B5AD9C"/>
    <w:rsid w:val="FBFEE5F9"/>
    <w:rsid w:val="FC16297A"/>
    <w:rsid w:val="FDA82218"/>
    <w:rsid w:val="FDF009EC"/>
    <w:rsid w:val="FEDDE40A"/>
    <w:rsid w:val="FFB6E320"/>
    <w:rsid w:val="FFFF34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11">
    <w:name w:val="Default Paragraph Font"/>
    <w:link w:val="12"/>
    <w:qFormat/>
    <w:uiPriority w:val="0"/>
  </w:style>
  <w:style w:type="table" w:default="1" w:styleId="10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Balloon Text"/>
    <w:basedOn w:val="1"/>
    <w:qFormat/>
    <w:uiPriority w:val="0"/>
    <w:rPr>
      <w:sz w:val="18"/>
      <w:szCs w:val="18"/>
    </w:rPr>
  </w:style>
  <w:style w:type="paragraph" w:styleId="6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7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9">
    <w:name w:val="Body Text First Indent"/>
    <w:basedOn w:val="3"/>
    <w:unhideWhenUsed/>
    <w:qFormat/>
    <w:uiPriority w:val="99"/>
    <w:pPr>
      <w:spacing w:after="0" w:line="360" w:lineRule="auto"/>
      <w:ind w:firstLine="420" w:firstLineChars="200"/>
    </w:pPr>
    <w:rPr>
      <w:sz w:val="30"/>
    </w:rPr>
  </w:style>
  <w:style w:type="paragraph" w:customStyle="1" w:styleId="12">
    <w:name w:val=" Char Char2"/>
    <w:basedOn w:val="1"/>
    <w:link w:val="11"/>
    <w:qFormat/>
    <w:uiPriority w:val="0"/>
    <w:pPr>
      <w:widowControl/>
      <w:spacing w:after="160" w:line="240" w:lineRule="exact"/>
      <w:jc w:val="left"/>
    </w:pPr>
    <w:rPr>
      <w:szCs w:val="24"/>
    </w:rPr>
  </w:style>
  <w:style w:type="character" w:styleId="13">
    <w:name w:val="page number"/>
    <w:basedOn w:val="11"/>
    <w:qFormat/>
    <w:uiPriority w:val="0"/>
  </w:style>
  <w:style w:type="character" w:styleId="14">
    <w:name w:val="FollowedHyperlink"/>
    <w:basedOn w:val="11"/>
    <w:unhideWhenUsed/>
    <w:qFormat/>
    <w:uiPriority w:val="99"/>
    <w:rPr>
      <w:rFonts w:hint="default" w:ascii="Tahoma" w:hAnsi="Tahoma" w:eastAsia="Tahoma" w:cs="Tahoma"/>
      <w:color w:val="335EA8"/>
      <w:u w:val="single"/>
    </w:rPr>
  </w:style>
  <w:style w:type="character" w:styleId="15">
    <w:name w:val="Emphasis"/>
    <w:basedOn w:val="11"/>
    <w:qFormat/>
    <w:uiPriority w:val="20"/>
    <w:rPr>
      <w:i/>
    </w:rPr>
  </w:style>
  <w:style w:type="character" w:styleId="16">
    <w:name w:val="Hyperlink"/>
    <w:basedOn w:val="11"/>
    <w:unhideWhenUsed/>
    <w:qFormat/>
    <w:uiPriority w:val="99"/>
    <w:rPr>
      <w:rFonts w:ascii="Tahoma" w:hAnsi="Tahoma" w:eastAsia="Tahoma" w:cs="Tahoma"/>
      <w:color w:val="335EA8"/>
      <w:u w:val="single"/>
    </w:rPr>
  </w:style>
  <w:style w:type="character" w:customStyle="1" w:styleId="17">
    <w:name w:val=" Char Char"/>
    <w:link w:val="6"/>
    <w:qFormat/>
    <w:uiPriority w:val="0"/>
    <w:rPr>
      <w:sz w:val="18"/>
      <w:szCs w:val="18"/>
    </w:rPr>
  </w:style>
  <w:style w:type="character" w:customStyle="1" w:styleId="18">
    <w:name w:val=" Char Char1"/>
    <w:link w:val="7"/>
    <w:qFormat/>
    <w:uiPriority w:val="0"/>
    <w:rPr>
      <w:sz w:val="18"/>
      <w:szCs w:val="18"/>
    </w:rPr>
  </w:style>
  <w:style w:type="character" w:customStyle="1" w:styleId="19">
    <w:name w:val="total"/>
    <w:basedOn w:val="11"/>
    <w:qFormat/>
    <w:uiPriority w:val="0"/>
    <w:rPr>
      <w:color w:val="333333"/>
    </w:rPr>
  </w:style>
  <w:style w:type="character" w:customStyle="1" w:styleId="20">
    <w:name w:val="current2"/>
    <w:basedOn w:val="11"/>
    <w:qFormat/>
    <w:uiPriority w:val="0"/>
    <w:rPr>
      <w:b/>
      <w:color w:val="333333"/>
    </w:rPr>
  </w:style>
  <w:style w:type="character" w:customStyle="1" w:styleId="21">
    <w:name w:val="none2"/>
    <w:basedOn w:val="11"/>
    <w:qFormat/>
    <w:uiPriority w:val="0"/>
    <w:rPr>
      <w:color w:val="999999"/>
    </w:rPr>
  </w:style>
  <w:style w:type="character" w:customStyle="1" w:styleId="22">
    <w:name w:val="none"/>
    <w:basedOn w:val="11"/>
    <w:qFormat/>
    <w:uiPriority w:val="0"/>
    <w:rPr>
      <w:color w:val="999999"/>
    </w:rPr>
  </w:style>
  <w:style w:type="character" w:customStyle="1" w:styleId="23">
    <w:name w:val="current"/>
    <w:basedOn w:val="11"/>
    <w:qFormat/>
    <w:uiPriority w:val="0"/>
    <w:rPr>
      <w:b/>
      <w:color w:val="333333"/>
    </w:rPr>
  </w:style>
  <w:style w:type="paragraph" w:customStyle="1" w:styleId="24">
    <w:name w:val="报告正文"/>
    <w:basedOn w:val="1"/>
    <w:qFormat/>
    <w:uiPriority w:val="0"/>
    <w:pPr>
      <w:adjustRightInd w:val="0"/>
      <w:snapToGrid w:val="0"/>
      <w:spacing w:line="360" w:lineRule="auto"/>
      <w:ind w:firstLine="480" w:firstLineChars="200"/>
    </w:pPr>
    <w:rPr>
      <w:rFonts w:ascii="Calibri" w:hAnsi="Calibri"/>
      <w:sz w:val="24"/>
      <w:szCs w:val="21"/>
    </w:rPr>
  </w:style>
  <w:style w:type="paragraph" w:customStyle="1" w:styleId="25">
    <w:name w:val=" Char Char Char"/>
    <w:basedOn w:val="1"/>
    <w:qFormat/>
    <w:uiPriority w:val="0"/>
    <w:pPr>
      <w:widowControl/>
      <w:spacing w:after="160" w:afterLines="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2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416</Characters>
  <Lines>3</Lines>
  <Paragraphs>1</Paragraphs>
  <TotalTime>19</TotalTime>
  <ScaleCrop>false</ScaleCrop>
  <LinksUpToDate>false</LinksUpToDate>
  <CharactersWithSpaces>487</CharactersWithSpaces>
  <Application>WPS Office_11.8.2.11929_F1E327BC-269C-435d-A152-05C5408002CA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2018-04-11T15:50:00Z</dcterms:created>
  <dc:creator>刘芳</dc:creator>
  <cp:lastModifiedBy>赵雪松</cp:lastModifiedBy>
  <cp:lastPrinted>2018-04-11T18:17:00Z</cp:lastPrinted>
  <dcterms:modified xsi:type="dcterms:W3CDTF">2025-06-06T09:44:55Z</dcterms:modified>
  <dc:title>关于实施广州大学城水环境提升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2052-11.8.2.11929</vt:lpwstr>
  </property>
  <property fmtid="{D5CDD505-2E9C-101B-9397-08002B2CF9AE}" pid="3" name="ICV">
    <vt:lpwstr>9E1DC21647B34F539E3381DCF1ACE874_13</vt:lpwstr>
  </property>
</Properties>
</file>