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0BF65A">
      <w:pPr>
        <w:spacing w:line="59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番禺区</w:t>
      </w:r>
      <w:r>
        <w:rPr>
          <w:rFonts w:ascii="方正小标宋简体" w:hAnsi="方正小标宋简体" w:eastAsia="方正小标宋简体" w:cs="方正小标宋简体"/>
          <w:bCs/>
          <w:sz w:val="44"/>
          <w:szCs w:val="44"/>
        </w:rPr>
        <w:t>2025年</w:t>
      </w:r>
      <w:bookmarkStart w:id="0" w:name="_GoBack"/>
      <w:bookmarkEnd w:id="0"/>
      <w:r>
        <w:rPr>
          <w:rFonts w:ascii="方正小标宋简体" w:hAnsi="方正小标宋简体" w:eastAsia="方正小标宋简体" w:cs="方正小标宋简体"/>
          <w:bCs/>
          <w:sz w:val="44"/>
          <w:szCs w:val="44"/>
        </w:rPr>
        <w:t>环境</w:t>
      </w:r>
      <w:r>
        <w:rPr>
          <w:rFonts w:eastAsia="方正小标宋简体"/>
          <w:sz w:val="44"/>
          <w:szCs w:val="44"/>
        </w:rPr>
        <w:t>监管重点单位名录</w:t>
      </w:r>
    </w:p>
    <w:p w14:paraId="61655C92">
      <w:pPr>
        <w:pStyle w:val="4"/>
        <w:rPr>
          <w:rFonts w:hint="eastAsia"/>
        </w:rPr>
      </w:pPr>
    </w:p>
    <w:p w14:paraId="7B2103C0">
      <w:pPr>
        <w:pStyle w:val="2"/>
        <w:spacing w:before="0" w:after="0" w:line="590" w:lineRule="exact"/>
        <w:jc w:val="center"/>
        <w:rPr>
          <w:sz w:val="28"/>
          <w:szCs w:val="28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一、水环境重点排污单位名录（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40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家）</w:t>
      </w:r>
    </w:p>
    <w:tbl>
      <w:tblPr>
        <w:tblStyle w:val="5"/>
        <w:tblW w:w="92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336"/>
        <w:gridCol w:w="4237"/>
        <w:gridCol w:w="2942"/>
      </w:tblGrid>
      <w:tr w14:paraId="7364C10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3427C3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9B86B8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行政区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B9C371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企业事业单位名称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470D15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</w:tr>
      <w:tr w14:paraId="0BC799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DEBB1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9E930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C9D8D0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亨斯迈先进化工材料（广东）有限公司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8694A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91440101618706064A</w:t>
            </w:r>
          </w:p>
        </w:tc>
      </w:tr>
      <w:tr w14:paraId="379826B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500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BFF62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D72211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亨氏（中国）调味食品有限公司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D1D12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91440113737196773U</w:t>
            </w:r>
          </w:p>
        </w:tc>
      </w:tr>
      <w:tr w14:paraId="28CD4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34A3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066EB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61D94E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优湃能源科技（广州）有限公司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CF0A7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914401015622729216</w:t>
            </w:r>
          </w:p>
        </w:tc>
      </w:tr>
      <w:tr w14:paraId="217E3DD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6371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3F0B5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BA4A2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广东省中医院（广州中医药大学第二附属医院、广州中医药大学第二临床医学院、广东省中医药科学院）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E2B59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124400004558634272</w:t>
            </w:r>
          </w:p>
        </w:tc>
      </w:tr>
      <w:tr w14:paraId="535598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1B2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39B46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037758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广东省妇幼保健院（广东省妇产医院、广东省儿童医院）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5D42B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12440000455861907X</w:t>
            </w:r>
          </w:p>
        </w:tc>
      </w:tr>
      <w:tr w14:paraId="55DA7D5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43A90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28F8C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6A309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广东祈福医院有限公司（广东祈福医院）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3CA6A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914401137329865226</w:t>
            </w:r>
          </w:p>
        </w:tc>
      </w:tr>
      <w:tr w14:paraId="15D2E03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ECD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4EDE2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4BD714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广州中远海运净海环保科技有限公司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74E83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9144011323130145XN</w:t>
            </w:r>
          </w:p>
        </w:tc>
      </w:tr>
      <w:tr w14:paraId="12927A3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BCFF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AC8D25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BB6758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广州佰龙服饰有限公司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C0556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91440113618786383L</w:t>
            </w:r>
          </w:p>
        </w:tc>
      </w:tr>
      <w:tr w14:paraId="47FBAA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8A47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D7F9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0D7524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广州医科大学附属番禺中心医院（广州市番禺区中心医院、广州市番禺区人民医院）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886F0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12440113455411973P</w:t>
            </w:r>
          </w:p>
        </w:tc>
      </w:tr>
      <w:tr w14:paraId="61E9A55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714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6C0C2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A70A9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广州医科大学附属第二医院番禺院区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A9888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124401004553442139</w:t>
            </w:r>
          </w:p>
        </w:tc>
      </w:tr>
      <w:tr w14:paraId="37FFAC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2B3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B5DC4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F70E72A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广州威乐珠宝产业园有限公司废水处理站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71933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9144011374359548XQ</w:t>
            </w:r>
          </w:p>
        </w:tc>
      </w:tr>
      <w:tr w14:paraId="276AFA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148E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2F357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8411118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广州市博迈立铖旧水坑电子厂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D4695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9144011319147999XT</w:t>
            </w:r>
          </w:p>
        </w:tc>
      </w:tr>
      <w:tr w14:paraId="37948D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E346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5B2FB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DC86E9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广州市广味源食品有限公司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5D4A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91440113729921680J</w:t>
            </w:r>
          </w:p>
        </w:tc>
      </w:tr>
      <w:tr w14:paraId="0A6A9B9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686E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8DED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56671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广州市志业合成无机盐材料有限公司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DEA46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91440113X18730992P</w:t>
            </w:r>
          </w:p>
        </w:tc>
      </w:tr>
      <w:tr w14:paraId="55B1FC0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115F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887FE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2B7AF2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广州市曾本五金工业有限公司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53364A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914401136187820409</w:t>
            </w:r>
          </w:p>
        </w:tc>
      </w:tr>
      <w:tr w14:paraId="2C118A4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F039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81441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3C595F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广州市永硕制衣洗水有限公司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7C7A5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914401130589279093</w:t>
            </w:r>
          </w:p>
        </w:tc>
      </w:tr>
      <w:tr w14:paraId="468E7B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F125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415A1C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6B6128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广州市番祥五金电镀有限公司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DC186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91440101749944935T</w:t>
            </w:r>
          </w:p>
        </w:tc>
      </w:tr>
      <w:tr w14:paraId="6BB94A7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407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196A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7CC1865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广州市番禺伟城制衣有限公司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F5A7C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91440113618721918C</w:t>
            </w:r>
          </w:p>
        </w:tc>
      </w:tr>
      <w:tr w14:paraId="7D7424C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703AD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58B26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BFDE5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广州市番禺区中医院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9833D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12440113455411316Q</w:t>
            </w:r>
          </w:p>
        </w:tc>
      </w:tr>
      <w:tr w14:paraId="4F4A6B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CFC4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8B314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B9B34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广州市番禺区环境卫生管理有限公司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45D2E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91440101MA9XQB54XU</w:t>
            </w:r>
          </w:p>
        </w:tc>
      </w:tr>
      <w:tr w14:paraId="338B2AE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0FD3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A999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16037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广州市番禺区胜美达旧水坑电子厂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E7450B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91440113191425684P</w:t>
            </w:r>
          </w:p>
        </w:tc>
      </w:tr>
      <w:tr w14:paraId="095CE61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43D1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09FC3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BF9A6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广州市番禺污水治理有限公司（中部净水厂）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0B91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01F908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E97D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6FB90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A0369B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广州市番禺污水治理有限公司（中部净水厂二期（大龙））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F2F0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66178CD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0AB4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097BB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9908ED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广州市番禺污水治理有限公司（前锋净水厂）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29F52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59BA706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1C5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DDF5F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101420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广州市番禺污水治理有限公司（化龙净水厂）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219C1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3852CF8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FAA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6147D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DE80A1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广州市番禺污水治理有限公司（南村净水厂）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718A4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7D11E3A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7973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5C910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6E629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广州市番禺污水治理有限公司(大石净水厂)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E1B2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07C2EC2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0FBEC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DEE15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20222A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广州市番禺污水治理有限公司（桥南净水厂）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9E3282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022CE86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4B0F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B2468F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3596E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广州市番禺污水治理有限公司（洛溪岛净水厂）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AA3F7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774B45A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11D2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D303FE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4B2D7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广州市番禺污水治理有限公司（钟村净水厂）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24731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914401136832766113</w:t>
            </w:r>
          </w:p>
        </w:tc>
      </w:tr>
      <w:tr w14:paraId="48F17B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F0F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A925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D0810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广州市番禺石基文边五金综合厂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E076F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91440113191438127U</w:t>
            </w:r>
          </w:p>
        </w:tc>
      </w:tr>
      <w:tr w14:paraId="257832A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FBF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07A9C5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10E5B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广州市番禺食品有限公司大石分公司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C8A644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91440113191435487D</w:t>
            </w:r>
          </w:p>
        </w:tc>
      </w:tr>
      <w:tr w14:paraId="1C9995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831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527B8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2357D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广州新创纺织化工有限公司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D6595F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91440113MABMFQWE84</w:t>
            </w:r>
          </w:p>
        </w:tc>
      </w:tr>
      <w:tr w14:paraId="3B24389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2A8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61F2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176540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广州海鸥住宅工业股份有限公司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99200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914401017082149959</w:t>
            </w:r>
          </w:p>
        </w:tc>
      </w:tr>
      <w:tr w14:paraId="36E043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C03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7BBF8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9AA220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广州白云山拜迪生物医药有限公司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2EC6B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91440101731547130M</w:t>
            </w:r>
          </w:p>
        </w:tc>
      </w:tr>
      <w:tr w14:paraId="4FB0551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EE1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2730A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72E62D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广州超冠纺织品加工有限公司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F64B9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91440101741890610X</w:t>
            </w:r>
          </w:p>
        </w:tc>
      </w:tr>
      <w:tr w14:paraId="0EE78BF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B0D4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3DD392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F0CB8E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广州酒家集团利口福食品有限公司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A81E8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91440101708217512N</w:t>
            </w:r>
          </w:p>
        </w:tc>
      </w:tr>
      <w:tr w14:paraId="6BB925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632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7B2A0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E903A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广汽传祺汽车有限公司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459F55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91440101677773451D</w:t>
            </w:r>
          </w:p>
        </w:tc>
      </w:tr>
      <w:tr w14:paraId="3AF61D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70CD7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C09F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FCE73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广汽埃安新能源汽车股份有限公司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8ACA8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91440101MA59R41L0L</w:t>
            </w:r>
          </w:p>
        </w:tc>
      </w:tr>
      <w:tr w14:paraId="715C78F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793F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57BA2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23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048601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松下.万宝（广州）压缩机有限公司</w:t>
            </w:r>
          </w:p>
        </w:tc>
        <w:tc>
          <w:tcPr>
            <w:tcW w:w="29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0DAC1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914401136184153718</w:t>
            </w:r>
          </w:p>
        </w:tc>
      </w:tr>
    </w:tbl>
    <w:p w14:paraId="1F6FA8C6">
      <w:pPr>
        <w:widowControl/>
        <w:jc w:val="center"/>
        <w:rPr>
          <w:rFonts w:ascii="宋体" w:hAnsi="宋体" w:cs="宋体"/>
          <w:color w:val="000000"/>
          <w:kern w:val="0"/>
          <w:szCs w:val="21"/>
        </w:rPr>
      </w:pPr>
    </w:p>
    <w:p w14:paraId="440265AD"/>
    <w:p w14:paraId="63B5119D">
      <w:r>
        <w:br w:type="page"/>
      </w:r>
    </w:p>
    <w:p w14:paraId="6453DB22">
      <w:pPr>
        <w:pStyle w:val="2"/>
        <w:spacing w:before="0" w:after="0" w:line="590" w:lineRule="exact"/>
        <w:jc w:val="center"/>
        <w:rPr>
          <w:rFonts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、大气环境重点排污单位名录（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37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家）</w:t>
      </w:r>
    </w:p>
    <w:tbl>
      <w:tblPr>
        <w:tblStyle w:val="5"/>
        <w:tblW w:w="928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3"/>
        <w:gridCol w:w="1336"/>
        <w:gridCol w:w="4095"/>
        <w:gridCol w:w="3084"/>
      </w:tblGrid>
      <w:tr w14:paraId="39519E6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1C8A2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B8C45E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行政区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38CF4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企业事业单位名称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5CEBDB">
            <w:pPr>
              <w:widowControl/>
              <w:jc w:val="center"/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</w:tr>
      <w:tr w14:paraId="0D2CF1E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0B4EC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C0891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CD55EDA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中国石化销售股份有限公司广东广州石油南村油库分公司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2C70C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91440101MA9XTM0877</w:t>
            </w:r>
          </w:p>
        </w:tc>
      </w:tr>
      <w:tr w14:paraId="0FEEFD3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74016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F5BC6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D7FE50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亨斯迈先进化工材料（广东）有限公司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102CA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91440101618706064A</w:t>
            </w:r>
          </w:p>
        </w:tc>
      </w:tr>
      <w:tr w14:paraId="669695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3D34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428B0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65AABE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优湃能源科技（广州）有限公司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A9618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914401015622729216</w:t>
            </w:r>
          </w:p>
        </w:tc>
      </w:tr>
      <w:tr w14:paraId="09FF34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7931C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0F973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26489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广州中粮制罐有限公司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58839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914401015876368320</w:t>
            </w:r>
          </w:p>
        </w:tc>
      </w:tr>
      <w:tr w14:paraId="56965A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584A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0C25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5C6348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广州中车轨道交通装备有限公司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E0C919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914401135544248416</w:t>
            </w:r>
          </w:p>
        </w:tc>
      </w:tr>
      <w:tr w14:paraId="564481B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9F94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F797C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947D7D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广州亨泰建筑材料有限公司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A9A0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91440101MA9Y3TXD6J</w:t>
            </w:r>
          </w:p>
        </w:tc>
      </w:tr>
      <w:tr w14:paraId="02C591F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798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86DC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0E448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广州佳毅旺塑料科技有限公司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FF5BD9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914401130545386318</w:t>
            </w:r>
          </w:p>
        </w:tc>
      </w:tr>
      <w:tr w14:paraId="2925149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53CE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63156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04CC3D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广州信安包装有限公司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B061B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914401136187102905</w:t>
            </w:r>
          </w:p>
        </w:tc>
      </w:tr>
      <w:tr w14:paraId="535A4F6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28E6D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D8580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E7F39F6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广州利桦珠宝有限公司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E8F8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91440113725643935B</w:t>
            </w:r>
          </w:p>
        </w:tc>
      </w:tr>
      <w:tr w14:paraId="6CAD0B1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32EB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12507B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74930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广州华宝玻璃实业有限公司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D334A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91440113618781996W</w:t>
            </w:r>
          </w:p>
        </w:tc>
      </w:tr>
      <w:tr w14:paraId="6FC65A5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2C11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6DF7AB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FFD7A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广州大学城华电新能源有限公司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F45460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91440101671829338D</w:t>
            </w:r>
          </w:p>
        </w:tc>
      </w:tr>
      <w:tr w14:paraId="65A245D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0E9F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6C519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E83502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广州大学城华电新能源有限公司（广州万博中央商务区分布式能源站项目）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6D17B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91440101671829338D</w:t>
            </w:r>
          </w:p>
        </w:tc>
      </w:tr>
      <w:tr w14:paraId="5FA5281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94B0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D0BD2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BB727AC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广州威乐贵金属科技有限公司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08E754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91440101MA5CJY791U</w:t>
            </w:r>
          </w:p>
        </w:tc>
      </w:tr>
      <w:tr w14:paraId="4765DC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3DDD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C5AD9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1D38D5D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广州安美达生态环境技术有限公司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C2807E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91440101MA5CKJ6223</w:t>
            </w:r>
          </w:p>
        </w:tc>
      </w:tr>
      <w:tr w14:paraId="05A6E02B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B01F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23B33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837291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广州尚卡新材料科技有限公司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82237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91440113560236396Q</w:t>
            </w:r>
          </w:p>
        </w:tc>
      </w:tr>
      <w:tr w14:paraId="4A77E7C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3233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AE153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56CB45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广州市志业合成无机盐材料有限公司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92B32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91440113X18730992P</w:t>
            </w:r>
          </w:p>
        </w:tc>
      </w:tr>
      <w:tr w14:paraId="5426437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F64A7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C6ED9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2594A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广州市恒威建材有限公司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3B178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91440113618701909Y</w:t>
            </w:r>
          </w:p>
        </w:tc>
      </w:tr>
      <w:tr w14:paraId="702E9D4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6681E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02FEAD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C08C32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广州市捷睿电子实业有限公司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7D48C9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91440113MA59D3H95U</w:t>
            </w:r>
          </w:p>
        </w:tc>
      </w:tr>
      <w:tr w14:paraId="4612475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DD0A6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D44E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8FFAAC5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广州市超算分布式能源投资有限公司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632D8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914401010611160236</w:t>
            </w:r>
          </w:p>
        </w:tc>
      </w:tr>
      <w:tr w14:paraId="263E9DB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443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2636F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101EE82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广州市金百通贵金属科技有限公司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925C3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91440101MA5AM09105</w:t>
            </w:r>
          </w:p>
        </w:tc>
      </w:tr>
      <w:tr w14:paraId="71E20C07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5A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F5D4B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B2B7A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广州市金盛银贵金属科技有限公司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58D4C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91440101MA9UXH752H</w:t>
            </w:r>
          </w:p>
        </w:tc>
      </w:tr>
      <w:tr w14:paraId="3BC347C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B628D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3B4FF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3BFF51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广州常丰年贵金属工艺制品有限公司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F3EB9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91440113747561420D</w:t>
            </w:r>
          </w:p>
        </w:tc>
      </w:tr>
      <w:tr w14:paraId="0340272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0728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C9D8D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24137E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广州广日电气设备有限公司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54E376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91440113708378076H</w:t>
            </w:r>
          </w:p>
        </w:tc>
      </w:tr>
      <w:tr w14:paraId="0CFFA33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A24DA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353B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946ACD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广州景涂电子材料制造有限公司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D7D7E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91440101MA5APH331J</w:t>
            </w:r>
          </w:p>
        </w:tc>
      </w:tr>
      <w:tr w14:paraId="30F096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0473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08A03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571989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广州环海绿宇环保科技有限公司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E9CDD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91440101MA5D38WW16</w:t>
            </w:r>
          </w:p>
        </w:tc>
      </w:tr>
      <w:tr w14:paraId="494212D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D28A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AFB09D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3A25C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广州番禺俊柏电子有限公司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77347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91440113708218734X</w:t>
            </w:r>
          </w:p>
        </w:tc>
      </w:tr>
      <w:tr w14:paraId="6B5DAED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48CE1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B30F84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C665E4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广州番禺美特包装有限公司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19C28D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914401136187041651</w:t>
            </w:r>
          </w:p>
        </w:tc>
      </w:tr>
      <w:tr w14:paraId="182F86E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E0A4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B1359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BD3B5D6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广州盈耀塑料制品有限公司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63DE54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91440113562293271N</w:t>
            </w:r>
          </w:p>
        </w:tc>
      </w:tr>
      <w:tr w14:paraId="1515892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E4C8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232B6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688629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广州立白（番禺）有限公司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54F22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91440113618721969L</w:t>
            </w:r>
          </w:p>
        </w:tc>
      </w:tr>
      <w:tr w14:paraId="69E324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C78B2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40F79C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C8C2D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广州联洪合成材料有限公司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5E5AA0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91440113745991152T</w:t>
            </w:r>
          </w:p>
        </w:tc>
      </w:tr>
      <w:tr w14:paraId="56FE9AC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6DCE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38C47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911EC34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广汽传祺汽车有限公司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7E185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91440101677773451D</w:t>
            </w:r>
          </w:p>
        </w:tc>
      </w:tr>
      <w:tr w14:paraId="7782804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1689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54B95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E61D17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广汽埃安新能源汽车股份有限公司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5B1F14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91440101MA59R41L0L</w:t>
            </w:r>
          </w:p>
        </w:tc>
      </w:tr>
      <w:tr w14:paraId="5E55AEE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4B9B8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201A0A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F94B209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广汽埃安新能源汽车股份有限公司（第二智造中心）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27A1ED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91440101MA59R41L0L</w:t>
            </w:r>
          </w:p>
        </w:tc>
      </w:tr>
      <w:tr w14:paraId="72F93133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7B570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6B57E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36D0BA3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建盈（中国）安防设备有限公司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D2C11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914401136187069295</w:t>
            </w:r>
          </w:p>
        </w:tc>
      </w:tr>
      <w:tr w14:paraId="65512DD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387F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A77324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15B0684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松下.万宝（广州）压缩机有限公司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754243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914401136184153718</w:t>
            </w:r>
          </w:p>
        </w:tc>
      </w:tr>
      <w:tr w14:paraId="3D2BB82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7B32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23D28C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D4777C8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松下万宝美健生活电器（广州）有限公司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371A4E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91440113618416497R</w:t>
            </w:r>
          </w:p>
        </w:tc>
      </w:tr>
      <w:tr w14:paraId="4BC2F87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AE998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13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7E88B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番禺区</w:t>
            </w:r>
          </w:p>
        </w:tc>
        <w:tc>
          <w:tcPr>
            <w:tcW w:w="409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58411DB">
            <w:pPr>
              <w:widowControl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英辉南方造船（广州番禺）有限公司</w:t>
            </w:r>
          </w:p>
        </w:tc>
        <w:tc>
          <w:tcPr>
            <w:tcW w:w="308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7CB5C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kern w:val="0"/>
                <w:sz w:val="24"/>
                <w:szCs w:val="24"/>
              </w:rPr>
              <w:t>914401136187842302</w:t>
            </w:r>
          </w:p>
        </w:tc>
      </w:tr>
    </w:tbl>
    <w:p w14:paraId="36D525E3">
      <w:pPr>
        <w:pStyle w:val="3"/>
      </w:pPr>
    </w:p>
    <w:p w14:paraId="166A55C9">
      <w:pPr>
        <w:pStyle w:val="4"/>
      </w:pPr>
    </w:p>
    <w:p w14:paraId="42B4EE7E">
      <w:pPr>
        <w:pStyle w:val="4"/>
      </w:pPr>
    </w:p>
    <w:p w14:paraId="322ED4B6">
      <w:pPr>
        <w:pStyle w:val="4"/>
      </w:pPr>
    </w:p>
    <w:p w14:paraId="49A1C02D">
      <w:pPr>
        <w:pStyle w:val="4"/>
        <w:rPr>
          <w:rFonts w:hint="eastAsia"/>
        </w:rPr>
      </w:pPr>
    </w:p>
    <w:p w14:paraId="72613D1A">
      <w:pPr>
        <w:jc w:val="center"/>
        <w:rPr>
          <w:rFonts w:hint="eastAsia"/>
        </w:rPr>
      </w:pPr>
      <w:r>
        <w:rPr>
          <w:rFonts w:hint="eastAsia"/>
          <w:b w:val="0"/>
          <w:bCs w:val="0"/>
        </w:rPr>
        <w:br w:type="page"/>
      </w:r>
    </w:p>
    <w:p w14:paraId="01F3F8EB">
      <w:pPr>
        <w:pStyle w:val="2"/>
        <w:spacing w:before="0" w:after="0" w:line="360" w:lineRule="auto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三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、土壤污染重点监管单位名录（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11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家）</w:t>
      </w: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9"/>
        <w:gridCol w:w="1443"/>
        <w:gridCol w:w="4153"/>
        <w:gridCol w:w="2943"/>
      </w:tblGrid>
      <w:tr w14:paraId="1982A2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749" w:type="dxa"/>
            <w:noWrap w:val="0"/>
            <w:vAlign w:val="center"/>
          </w:tcPr>
          <w:p w14:paraId="68AA1C5F"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443" w:type="dxa"/>
            <w:noWrap w:val="0"/>
            <w:vAlign w:val="center"/>
          </w:tcPr>
          <w:p w14:paraId="3E694C68"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t>行政区名称</w:t>
            </w:r>
          </w:p>
        </w:tc>
        <w:tc>
          <w:tcPr>
            <w:tcW w:w="4153" w:type="dxa"/>
            <w:noWrap w:val="0"/>
            <w:vAlign w:val="center"/>
          </w:tcPr>
          <w:p w14:paraId="31B7E559"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t>企业事业单位名称</w:t>
            </w:r>
          </w:p>
        </w:tc>
        <w:tc>
          <w:tcPr>
            <w:tcW w:w="2943" w:type="dxa"/>
            <w:noWrap w:val="0"/>
            <w:vAlign w:val="center"/>
          </w:tcPr>
          <w:p w14:paraId="011BFA84"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</w:tr>
      <w:tr w14:paraId="1C2976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339B13B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617A440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61A2BD47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优湃能源科技（广州）有限公司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03175C0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914401015622729216</w:t>
            </w:r>
          </w:p>
        </w:tc>
      </w:tr>
      <w:tr w14:paraId="5CF2F6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36D6DA6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1822E1C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3052B9D7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广州安美达生态环境技术有限公司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1CEE57E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91440101MA5CKJ6223</w:t>
            </w:r>
          </w:p>
        </w:tc>
      </w:tr>
      <w:tr w14:paraId="3DB91B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649D13D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027E658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42DC1034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广州市番祥五金电镀有限公司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4E7D2CD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91440101749944935T</w:t>
            </w:r>
          </w:p>
        </w:tc>
      </w:tr>
      <w:tr w14:paraId="5674FC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4F73A2D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7286AC6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29B288F0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广州市番禺石基文边五金综合厂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76D6C14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91440113191438127U</w:t>
            </w:r>
          </w:p>
        </w:tc>
      </w:tr>
      <w:tr w14:paraId="478DAE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4166C66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2953E88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0259CE48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广州松下空调器有限公司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1700B00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91440113618415363D</w:t>
            </w:r>
          </w:p>
        </w:tc>
      </w:tr>
      <w:tr w14:paraId="731DE6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082B6F5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055E7A5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3DDEB89A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广州海鸥住宅工业股份有限公司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612464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914401017082149959</w:t>
            </w:r>
          </w:p>
        </w:tc>
      </w:tr>
      <w:tr w14:paraId="6B4162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7F3BC60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71AE47D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14812422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广州番禺宝得钟表有限公司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8F0EAB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91440113618781101N</w:t>
            </w:r>
          </w:p>
        </w:tc>
      </w:tr>
      <w:tr w14:paraId="356E8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2FA2197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76CB92A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36DCE7AA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广州番禺美特包装有限公司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1F0DFD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914401136187041651</w:t>
            </w:r>
          </w:p>
        </w:tc>
      </w:tr>
      <w:tr w14:paraId="2D6D65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77D35A9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06F7715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4383542B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广州联洪合成材料有限公司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03236E3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91440113745991152T</w:t>
            </w:r>
          </w:p>
        </w:tc>
      </w:tr>
      <w:tr w14:paraId="22DD6C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5E3DA72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6D98FED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6884B0DC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松下.万宝（广州）压缩机有限公司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6FE5E0D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914401136184153718</w:t>
            </w:r>
          </w:p>
        </w:tc>
      </w:tr>
      <w:tr w14:paraId="7D8858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49" w:type="dxa"/>
            <w:noWrap w:val="0"/>
            <w:vAlign w:val="center"/>
          </w:tcPr>
          <w:p w14:paraId="36F1A36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443" w:type="dxa"/>
            <w:shd w:val="clear"/>
            <w:noWrap w:val="0"/>
            <w:vAlign w:val="center"/>
          </w:tcPr>
          <w:p w14:paraId="5231CBB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番禺区</w:t>
            </w:r>
          </w:p>
        </w:tc>
        <w:tc>
          <w:tcPr>
            <w:tcW w:w="4153" w:type="dxa"/>
            <w:shd w:val="clear"/>
            <w:noWrap w:val="0"/>
            <w:vAlign w:val="center"/>
          </w:tcPr>
          <w:p w14:paraId="536F9275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阿乐斯绝热材料(广州)有限公司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3683770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color w:val="000000"/>
                <w:sz w:val="24"/>
                <w:szCs w:val="24"/>
              </w:rPr>
              <w:t>91440101618701562C</w:t>
            </w:r>
          </w:p>
        </w:tc>
      </w:tr>
    </w:tbl>
    <w:p w14:paraId="4BF279C4">
      <w:pPr>
        <w:pStyle w:val="2"/>
        <w:spacing w:before="0" w:after="0" w:line="360" w:lineRule="auto"/>
        <w:jc w:val="center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br w:type="page"/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、环境风险重点管控单位名录（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46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家）</w:t>
      </w:r>
    </w:p>
    <w:tbl>
      <w:tblPr>
        <w:tblStyle w:val="5"/>
        <w:tblW w:w="92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7"/>
        <w:gridCol w:w="1523"/>
        <w:gridCol w:w="4095"/>
        <w:gridCol w:w="2943"/>
      </w:tblGrid>
      <w:tr w14:paraId="1EB79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tblHeader/>
          <w:jc w:val="center"/>
        </w:trPr>
        <w:tc>
          <w:tcPr>
            <w:tcW w:w="727" w:type="dxa"/>
            <w:noWrap w:val="0"/>
            <w:vAlign w:val="center"/>
          </w:tcPr>
          <w:p w14:paraId="57939328"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523" w:type="dxa"/>
            <w:noWrap w:val="0"/>
            <w:vAlign w:val="center"/>
          </w:tcPr>
          <w:p w14:paraId="1E307AFE"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t>行政区名称</w:t>
            </w:r>
          </w:p>
        </w:tc>
        <w:tc>
          <w:tcPr>
            <w:tcW w:w="4095" w:type="dxa"/>
            <w:noWrap w:val="0"/>
            <w:vAlign w:val="center"/>
          </w:tcPr>
          <w:p w14:paraId="0F38ACC2"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t>企业事业单位名称</w:t>
            </w:r>
          </w:p>
        </w:tc>
        <w:tc>
          <w:tcPr>
            <w:tcW w:w="2943" w:type="dxa"/>
            <w:noWrap w:val="0"/>
            <w:vAlign w:val="center"/>
          </w:tcPr>
          <w:p w14:paraId="4E089BA7">
            <w:pPr>
              <w:widowControl/>
              <w:jc w:val="center"/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hAnsi="黑体" w:eastAsia="黑体"/>
                <w:color w:val="000000"/>
                <w:kern w:val="0"/>
                <w:sz w:val="24"/>
                <w:szCs w:val="24"/>
              </w:rPr>
              <w:t>统一社会信用代码</w:t>
            </w:r>
          </w:p>
        </w:tc>
      </w:tr>
      <w:tr w14:paraId="2CF172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79295AA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705446A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1CD23621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中国铁路广州局集团有限公司广州动车段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4A5D588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914401016864443268</w:t>
            </w:r>
          </w:p>
        </w:tc>
      </w:tr>
      <w:tr w14:paraId="553A4C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6BA8F52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62F6B9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3862331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中山大学（广州校区东校园）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C5D085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121000004558631445</w:t>
            </w:r>
          </w:p>
        </w:tc>
      </w:tr>
      <w:tr w14:paraId="0ADD16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540B2D8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F60169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6B16F005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中石化中海船舶燃料供应有限公司广州燃料分公司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C07D04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914401017124656668</w:t>
            </w:r>
          </w:p>
        </w:tc>
      </w:tr>
      <w:tr w14:paraId="3D7AC3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18743AE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3703EEB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77445C8D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亨斯迈先进化工材料（广东）有限公司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A37CB0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91440101618706064A</w:t>
            </w:r>
          </w:p>
        </w:tc>
      </w:tr>
      <w:tr w14:paraId="51D96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541472F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3980195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D94172F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优湃能源科技（广州）有限公司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3F67EBB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914401015622729216</w:t>
            </w:r>
          </w:p>
        </w:tc>
      </w:tr>
      <w:tr w14:paraId="4A3E1D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340B31C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7619243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7ACE9780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因湃电池科技有限公司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6F786FA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91440113MAC2QA0F29</w:t>
            </w:r>
          </w:p>
        </w:tc>
      </w:tr>
      <w:tr w14:paraId="3E69D4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765BA74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702A4D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0EAC642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广东宝悦汽车销售服务有限公司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17DDFD5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91440000617422836U</w:t>
            </w:r>
          </w:p>
        </w:tc>
      </w:tr>
      <w:tr w14:paraId="700553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16D1F8E9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7808194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03CD7A49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广州中新延锋彼欧汽车外饰系统有限公司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60FC264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91440101MA5D3D5P62</w:t>
            </w:r>
          </w:p>
        </w:tc>
      </w:tr>
      <w:tr w14:paraId="6EFD75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211161C7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6C1AF1B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EEA9BE5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广州中粮制桶有限公司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179578E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91440113329579396X</w:t>
            </w:r>
          </w:p>
        </w:tc>
      </w:tr>
      <w:tr w14:paraId="1D1864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72078B13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608C034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5BE2B37D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广州中粮制罐有限公司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71B02F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914401015876368320</w:t>
            </w:r>
          </w:p>
        </w:tc>
      </w:tr>
      <w:tr w14:paraId="1E4EFE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5D63280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70671F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73814B30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广州中车轨道交通装备有限公司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682E0ED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914401135544248416</w:t>
            </w:r>
          </w:p>
        </w:tc>
      </w:tr>
      <w:tr w14:paraId="0EDA02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2120827A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6FEE7B2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73E3F1D4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广州中远海运净海环保科技有限公司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693EDA0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9144011323130145XN</w:t>
            </w:r>
          </w:p>
        </w:tc>
      </w:tr>
      <w:tr w14:paraId="1A4C82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76E306C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6B11C36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36F23655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广州安美达生态环境技术有限公司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04DFF66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91440101MA5CKJ6223</w:t>
            </w:r>
          </w:p>
        </w:tc>
      </w:tr>
      <w:tr w14:paraId="7A741C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4213424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3B8C3B1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1AE0C259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广州小糸车灯有限公司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A8394D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914401137812025018</w:t>
            </w:r>
          </w:p>
        </w:tc>
      </w:tr>
      <w:tr w14:paraId="34DDDA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2E5F24FF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3429A7D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58A008A9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广州市博迈立铖旧水坑电子厂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43A5ACF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9144011319147999XT</w:t>
            </w:r>
          </w:p>
        </w:tc>
      </w:tr>
      <w:tr w14:paraId="11354C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083284F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1D1695E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7C53BE83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广州市志业合成无机盐材料有限公司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72CEE2C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91440113X18730992P</w:t>
            </w:r>
          </w:p>
        </w:tc>
      </w:tr>
      <w:tr w14:paraId="39E399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2B1B924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3484484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11B6287E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广州市曾本五金工业有限公司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044C586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914401136187820409</w:t>
            </w:r>
          </w:p>
        </w:tc>
      </w:tr>
      <w:tr w14:paraId="449B7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287C5DF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4914751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FE8F9CF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广州市番禺区环境卫生管理有限公司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1A2146C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91440101MA9XQB54XU</w:t>
            </w:r>
          </w:p>
        </w:tc>
      </w:tr>
      <w:tr w14:paraId="1B8CAB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04ABC1F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31E2DB2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61F45B42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广州市番禺区胜美达旧水坑电子厂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4B354B1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91440113191425684P</w:t>
            </w:r>
          </w:p>
        </w:tc>
      </w:tr>
      <w:tr w14:paraId="562636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3D21BCD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55AD60E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E12ECE6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广州市番禺启利达电子有限公司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5F21E6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91440101618707075M</w:t>
            </w:r>
          </w:p>
        </w:tc>
      </w:tr>
      <w:tr w14:paraId="2E25C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18D1D8D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685D52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9540C84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广州市番禺石基文边五金综合厂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7B91C4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91440113191438127U</w:t>
            </w:r>
          </w:p>
        </w:tc>
      </w:tr>
      <w:tr w14:paraId="1DA39F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5249D61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22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7A9A4CA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379E6CF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广州市番禺辉记金属制品有限公司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3AE4C2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91440113618706056U</w:t>
            </w:r>
          </w:p>
        </w:tc>
      </w:tr>
      <w:tr w14:paraId="10956F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7BE89CC5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23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7889F62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0582686D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广州广重企业集团有限公司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619A8FF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91440101190472614Y</w:t>
            </w:r>
          </w:p>
        </w:tc>
      </w:tr>
      <w:tr w14:paraId="7FC207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425B831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24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1D7DB9A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5BA5AC77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广州新创纺织化工有限公司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85A8AFC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91440113MABMFQWE84</w:t>
            </w:r>
          </w:p>
        </w:tc>
      </w:tr>
      <w:tr w14:paraId="7EA2FB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69CAF02B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25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111AB9D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8AA88D9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广州昊方汽车零部件有限公司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1748BA3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91440101068189882X</w:t>
            </w:r>
          </w:p>
        </w:tc>
      </w:tr>
      <w:tr w14:paraId="6C54AE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3EE178A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26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E786A2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2CC9DAD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广州柏盛包装有限公司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A73C03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91440113723793390W</w:t>
            </w:r>
          </w:p>
        </w:tc>
      </w:tr>
      <w:tr w14:paraId="5D604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24853D51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6C882CF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348F0BA0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广州检验检测认证集团有限公司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72C433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91440101304502616E</w:t>
            </w:r>
          </w:p>
        </w:tc>
      </w:tr>
      <w:tr w14:paraId="6053E2E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126AD40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28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4CE6BD5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F7E223C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广州汽车集团股份有限公司汽车工程研究院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56C6F1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91440101791010407Y</w:t>
            </w:r>
          </w:p>
        </w:tc>
      </w:tr>
      <w:tr w14:paraId="776850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374DF83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29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ACCAD6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383474CC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广州海鸥住宅工业股份有限公司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7744FDC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914401017082149959</w:t>
            </w:r>
          </w:p>
        </w:tc>
      </w:tr>
      <w:tr w14:paraId="5B7110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5BCA79C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5FC0C84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3A42B6E9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广州环海绿宇环保科技有限公司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431E13B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91440101MA5D38WW16</w:t>
            </w:r>
          </w:p>
        </w:tc>
      </w:tr>
      <w:tr w14:paraId="4ADF7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42A757F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3F950B6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571B4B2E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广州番禺俊柏电子有限公司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4793700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91440113708218734X</w:t>
            </w:r>
          </w:p>
        </w:tc>
      </w:tr>
      <w:tr w14:paraId="7CDA76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69CA6E8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32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71E23CA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7AE6C3FF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广州番禺古西理丰电路板有限公司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3DED935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914401136187025141</w:t>
            </w:r>
          </w:p>
        </w:tc>
      </w:tr>
      <w:tr w14:paraId="3C03AA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3F291126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33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40D124E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7F516591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广州番禺美特包装有限公司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39040FE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914401136187041651</w:t>
            </w:r>
          </w:p>
        </w:tc>
      </w:tr>
      <w:tr w14:paraId="717D7CD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7350232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34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572ABC64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630F0690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广州祺盛动力总成有限公司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1E46AB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91440101MA5CP2YW71</w:t>
            </w:r>
          </w:p>
        </w:tc>
      </w:tr>
      <w:tr w14:paraId="39A0C5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0EB63008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35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7570783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3DE824B3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广州祺盛动力总成有限公司（二工厂）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1DB25975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91440101MA5CP2YW71</w:t>
            </w:r>
          </w:p>
        </w:tc>
      </w:tr>
      <w:tr w14:paraId="625F4D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025A77B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36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2F4865B2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CEE3FD2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广汽传祺汽车有限公司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7AE335E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91440101677773451D</w:t>
            </w:r>
          </w:p>
        </w:tc>
      </w:tr>
      <w:tr w14:paraId="7F587C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4B31D69E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37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71BC319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3106295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广汽埃安新能源汽车股份有限公司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0357A30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91440101MA59R41L0L</w:t>
            </w:r>
          </w:p>
        </w:tc>
      </w:tr>
      <w:tr w14:paraId="52AC93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3EA0C00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38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4457DD3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5DA73399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广汽埃安新能源汽车股份有限公司（第二智造中心）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2BF4BD6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91440101MA59R41L0L</w:t>
            </w:r>
          </w:p>
        </w:tc>
      </w:tr>
      <w:tr w14:paraId="2D1829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7350350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39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2650550F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3873275F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延锋汽车饰件系统广州有限公司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4F2F78BE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91440113304656471C</w:t>
            </w:r>
          </w:p>
        </w:tc>
      </w:tr>
      <w:tr w14:paraId="59B9F0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666E646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40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6FC11F4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4ADACB4D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日立电梯（中国）有限公司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0B98F463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91440101618437239Q</w:t>
            </w:r>
          </w:p>
        </w:tc>
      </w:tr>
      <w:tr w14:paraId="3CD33B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5A0E54E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41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3016796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E01DDE6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时代广汽动力电池有限公司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7BBDA2D7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91440101MA5CKU825Q</w:t>
            </w:r>
          </w:p>
        </w:tc>
      </w:tr>
      <w:tr w14:paraId="74A820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4DB76292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42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6A7A9EDD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F304647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松下.万宝（广州）压缩机有限公司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305F00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914401136184153718</w:t>
            </w:r>
          </w:p>
        </w:tc>
      </w:tr>
      <w:tr w14:paraId="5F0B0B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6BC89CF0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43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016BB24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6194DB8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松下万宝美健生活电器（广州）有限公司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5B09274A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91440113618416497R</w:t>
            </w:r>
          </w:p>
        </w:tc>
      </w:tr>
      <w:tr w14:paraId="2AFDE7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19651E9C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44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29BFF758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0578C775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锐湃动力科技有限公司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4C103C21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91440113MAC1C6GM31</w:t>
            </w:r>
          </w:p>
        </w:tc>
      </w:tr>
      <w:tr w14:paraId="232A8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7734B9ED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45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5F94EDD0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0EFF3A37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鞍钢广州汽车钢有限公司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6519E64B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91440113094206092A</w:t>
            </w:r>
          </w:p>
        </w:tc>
      </w:tr>
      <w:tr w14:paraId="501666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727" w:type="dxa"/>
            <w:noWrap w:val="0"/>
            <w:vAlign w:val="center"/>
          </w:tcPr>
          <w:p w14:paraId="2E82DCA4">
            <w:pPr>
              <w:widowControl/>
              <w:jc w:val="center"/>
              <w:rPr>
                <w:color w:val="000000"/>
                <w:kern w:val="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46</w:t>
            </w:r>
          </w:p>
        </w:tc>
        <w:tc>
          <w:tcPr>
            <w:tcW w:w="1523" w:type="dxa"/>
            <w:shd w:val="clear"/>
            <w:noWrap w:val="0"/>
            <w:vAlign w:val="center"/>
          </w:tcPr>
          <w:p w14:paraId="3592B6DF">
            <w:pPr>
              <w:widowControl/>
              <w:jc w:val="center"/>
              <w:rPr>
                <w:rFonts w:hint="eastAsia"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/>
                <w:sz w:val="24"/>
                <w:szCs w:val="24"/>
                <w:lang w:val="en-US" w:eastAsia="zh-CN"/>
              </w:rPr>
              <w:t>番禺区</w:t>
            </w:r>
          </w:p>
        </w:tc>
        <w:tc>
          <w:tcPr>
            <w:tcW w:w="4095" w:type="dxa"/>
            <w:shd w:val="clear"/>
            <w:noWrap w:val="0"/>
            <w:vAlign w:val="center"/>
          </w:tcPr>
          <w:p w14:paraId="2CCBE74D">
            <w:pPr>
              <w:widowControl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广州市利硕分离科学研究所</w:t>
            </w:r>
          </w:p>
        </w:tc>
        <w:tc>
          <w:tcPr>
            <w:tcW w:w="2943" w:type="dxa"/>
            <w:shd w:val="clear"/>
            <w:noWrap w:val="0"/>
            <w:vAlign w:val="center"/>
          </w:tcPr>
          <w:p w14:paraId="611B1879">
            <w:pPr>
              <w:widowControl/>
              <w:jc w:val="center"/>
              <w:rPr>
                <w:rFonts w:ascii="Times New Roman" w:hAnsi="Times New Roman" w:eastAsia="宋体" w:cs="Times New Roman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sz w:val="24"/>
                <w:szCs w:val="24"/>
              </w:rPr>
              <w:t>91440101731574622Q</w:t>
            </w:r>
          </w:p>
        </w:tc>
      </w:tr>
    </w:tbl>
    <w:p w14:paraId="377019F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597E25"/>
    <w:rsid w:val="08F35E3C"/>
    <w:rsid w:val="11BD5C11"/>
    <w:rsid w:val="2AD92315"/>
    <w:rsid w:val="45597E25"/>
    <w:rsid w:val="55E005F1"/>
    <w:rsid w:val="5CDD6B6F"/>
    <w:rsid w:val="72AF6C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rFonts w:ascii="Times New Roman" w:hAnsi="Times New Roman" w:cs="Times New Roman"/>
      <w:b/>
      <w:bCs/>
      <w:kern w:val="44"/>
      <w:sz w:val="44"/>
      <w:szCs w:val="44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4"/>
    <w:qFormat/>
    <w:uiPriority w:val="0"/>
    <w:pPr>
      <w:spacing w:after="120"/>
    </w:pPr>
    <w:rPr>
      <w:rFonts w:ascii="Times New Roman" w:hAnsi="Times New Roman" w:cs="Times New Roman"/>
      <w:kern w:val="0"/>
      <w:sz w:val="20"/>
      <w:szCs w:val="22"/>
    </w:r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楷体_GB2312" w:hAnsi="楷体_GB2312" w:eastAsia="宋体" w:cs="楷体_GB2312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1591</Words>
  <Characters>2937</Characters>
  <Lines>0</Lines>
  <Paragraphs>0</Paragraphs>
  <TotalTime>7</TotalTime>
  <ScaleCrop>false</ScaleCrop>
  <LinksUpToDate>false</LinksUpToDate>
  <CharactersWithSpaces>2937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2025-03-27T01:31:00Z</dcterms:created>
  <dc:creator>Miss Mayට</dc:creator>
  <cp:lastModifiedBy>sseame魏</cp:lastModifiedBy>
  <dcterms:modified xsi:type="dcterms:W3CDTF">2025-04-02T08:50:59Z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FE474729E9F44FF496259B4009A80086_13</vt:lpwstr>
  </property>
  <property fmtid="{D5CDD505-2E9C-101B-9397-08002B2CF9AE}" pid="4" name="KSOTemplateDocerSaveRecord">
    <vt:lpwstr>eyJoZGlkIjoiZDg0N2M3ZWVhNmYzZDQxOWY4Y2I4NWY0NDY2OThkMmQiLCJ1c2VySWQiOiI1NTM0MzIzNjkifQ==</vt:lpwstr>
  </property>
</Properties>
</file>