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路设置明细表</w:t>
      </w:r>
    </w:p>
    <w:tbl>
      <w:tblPr>
        <w:tblStyle w:val="4"/>
        <w:tblW w:w="159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922"/>
        <w:gridCol w:w="448"/>
        <w:gridCol w:w="1437"/>
        <w:gridCol w:w="3834"/>
        <w:gridCol w:w="685"/>
        <w:gridCol w:w="1233"/>
        <w:gridCol w:w="737"/>
        <w:gridCol w:w="1161"/>
        <w:gridCol w:w="1143"/>
        <w:gridCol w:w="1741"/>
        <w:gridCol w:w="650"/>
        <w:gridCol w:w="12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26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667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9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6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1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4" w:hRule="atLeast"/>
          <w:jc w:val="center"/>
        </w:trPr>
        <w:tc>
          <w:tcPr>
            <w:tcW w:w="70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141</w:t>
            </w:r>
          </w:p>
        </w:tc>
        <w:tc>
          <w:tcPr>
            <w:tcW w:w="92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市桥汽车站－南沙区江南路站</w:t>
            </w:r>
          </w:p>
        </w:tc>
        <w:tc>
          <w:tcPr>
            <w:tcW w:w="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大北路、桥东路、平康路、盛泰路、清河东路、番禺大道、市南大道、 麒龙西路、麒龙中路、黄阁大道、市南大道、凤凰大道、进港大道、金岭北路、金岭中路、金岭南路、环市大道西、江南路</w:t>
            </w:r>
          </w:p>
        </w:tc>
        <w:tc>
          <w:tcPr>
            <w:tcW w:w="3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桥汽车站、大北路分站、中医院分站、交通大厦、沙墟市场、番禺会议中心、广场西路、番禺广场、番禺大道南（东怡新区）、草河村、大同村站、太石工业区、墩涌、绿色长廊站、石基村（市南路）、大稳村、安顺村、东涌村（工业路）、东涌东丫村、东涌镇标、培贤路口、励业路口、昌利工业城、三沙村口、石牌村、沙公堡路口、庆盛村、南英站、留新路口、黄阁汽车城站、汽车城地铁站、莲溪村站、麟龙西路站、黄阁医院站、东里村站、黄阁体育公园站、黄阁地铁站、乌石湾站、南沙境界站、东湾村站、进港大道西站（蕉门地铁站）、南沙牌坊站、奥园中环广场、今洲广场站、金洲站、金岭北路站、板头村站、广隆站、金岭中路站、名幸站、大涌站、金岭南路站、金岭南路口站、塘坑村站、江南路站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42km</w:t>
            </w:r>
          </w:p>
        </w:tc>
        <w:tc>
          <w:tcPr>
            <w:tcW w:w="12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市桥汽车站：6:30-20:30，南沙区江南路站：7:00-20:30；高峰期不大于15分钟/班，平峰期不大于25分钟/班</w:t>
            </w:r>
          </w:p>
        </w:tc>
        <w:tc>
          <w:tcPr>
            <w:tcW w:w="73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番141</w:t>
            </w:r>
          </w:p>
        </w:tc>
        <w:tc>
          <w:tcPr>
            <w:tcW w:w="116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市桥汽车站－南沙区江南路站</w:t>
            </w:r>
          </w:p>
        </w:tc>
        <w:tc>
          <w:tcPr>
            <w:tcW w:w="3534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不变</w:t>
            </w:r>
          </w:p>
        </w:tc>
        <w:tc>
          <w:tcPr>
            <w:tcW w:w="12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6:30-20: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，南沙区江南路站：7:00-20: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lang w:val="en-US" w:eastAsia="zh-CN"/>
              </w:rPr>
              <w:t>高峰期不大于20分钟/班，平峰期不大于40分钟/班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70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5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江南路、环市大道西、金岭南路、金岭中路、金岭北路、进港大道、凤凰大道、市南大道、黄阁大道、市南大道、番禺大道、清河东路、盛泰路、平康路、大北路</w:t>
            </w:r>
          </w:p>
        </w:tc>
        <w:tc>
          <w:tcPr>
            <w:tcW w:w="3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5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江南路站、塘坑村站、金岭南路口站、金岭南路站、大涌站、名幸站、金岭中路站、广隆站、板头村站、金岭北路站、金洲站、今洲广场站、奥园中环广场、南沙牌坊站、进港大道西站（蕉门地铁站）、东湾村站、南沙境界站、乌石湾站、黄阁地铁站、小虎路口站、东里村站、黄阁医院站、麟龙西路站、莲溪村站、汽车城地铁站、黄阁汽车城站、留新路口、南英站、庆盛村、沙公堡路口、高铁庆盛站、石牌村、三沙村口、昌利工业城、励业路口、培贤路口、东涌镇标、东涌东丫村、东涌村（工业路）、安顺村、大稳村、石基村（市南路）、绿色长廊站、墩涌、太石工业区、大同村站、草河村、番禺大道南（东怡新区）、番禺广场、番禺会议中心、沙墟市场、交通大厦、星海公园、市桥汽车站</w:t>
            </w: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534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路设置明细表</w:t>
      </w:r>
    </w:p>
    <w:tbl>
      <w:tblPr>
        <w:tblStyle w:val="4"/>
        <w:tblpPr w:leftFromText="180" w:rightFromText="180" w:vertAnchor="text" w:horzAnchor="page" w:tblpX="528" w:tblpY="312"/>
        <w:tblOverlap w:val="never"/>
        <w:tblW w:w="160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951"/>
        <w:gridCol w:w="455"/>
        <w:gridCol w:w="1555"/>
        <w:gridCol w:w="3375"/>
        <w:gridCol w:w="684"/>
        <w:gridCol w:w="1263"/>
        <w:gridCol w:w="737"/>
        <w:gridCol w:w="1049"/>
        <w:gridCol w:w="795"/>
        <w:gridCol w:w="2598"/>
        <w:gridCol w:w="777"/>
        <w:gridCol w:w="10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97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02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6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线路编码</w:t>
            </w:r>
          </w:p>
        </w:tc>
        <w:tc>
          <w:tcPr>
            <w:tcW w:w="9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5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3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5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0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</w:trPr>
        <w:tc>
          <w:tcPr>
            <w:tcW w:w="69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142</w:t>
            </w:r>
          </w:p>
        </w:tc>
        <w:tc>
          <w:tcPr>
            <w:tcW w:w="9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市桥汽车站－潭州车站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5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大北路、桥东路、平康路、番禺大道、广珠路、灵岗路、灵岗二桥、豪岗大道、兴业路、欣荣路</w:t>
            </w:r>
          </w:p>
        </w:tc>
        <w:tc>
          <w:tcPr>
            <w:tcW w:w="33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桥汽车站、大北路分站、中医院分站、交通大厦分站、沙墟市场、党校路口、区政府东门(永旺梦乐城）站、番禺大道南（东怡新区）站、草河村、大同村、西樵村、上坭村、下坭村、坳尾村、雁沙村、沙角村、九比村、榄九路口、顺河村、灵山二中、广珠路口、顺河村路口、灵岗二桥、大岗镇政府、雍富酒店、大岗中心小学、大岗派出所、阳光城市广场、岭东村、欣荣路口、亿源机电、潭州市场、潭州车站</w:t>
            </w:r>
          </w:p>
        </w:tc>
        <w:tc>
          <w:tcPr>
            <w:tcW w:w="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23km</w:t>
            </w:r>
          </w:p>
        </w:tc>
        <w:tc>
          <w:tcPr>
            <w:tcW w:w="126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市桥汽车站：7:00-21:00，潭州车站：7:00-20:30；高峰期不大于15分钟/班，平峰期不大于30分钟/班</w:t>
            </w:r>
          </w:p>
        </w:tc>
        <w:tc>
          <w:tcPr>
            <w:tcW w:w="73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番142</w:t>
            </w:r>
          </w:p>
        </w:tc>
        <w:tc>
          <w:tcPr>
            <w:tcW w:w="104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市桥汽车站－潭州车站</w:t>
            </w:r>
          </w:p>
        </w:tc>
        <w:tc>
          <w:tcPr>
            <w:tcW w:w="417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不变</w:t>
            </w:r>
          </w:p>
        </w:tc>
        <w:tc>
          <w:tcPr>
            <w:tcW w:w="107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lang w:val="en-US" w:eastAsia="zh-CN" w:bidi="ar"/>
              </w:rPr>
              <w:t>市桥汽车站：7:00-20:00，潭州车站：7:00-20:00；高峰期不大于20分钟/班，平峰期不大于40分钟/班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</w:trPr>
        <w:tc>
          <w:tcPr>
            <w:tcW w:w="69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5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欣荣路、兴业路、豪岗大道、灵岗二桥、灵岗路、广珠路、番禺大道、平康路、环城中路、大北路</w:t>
            </w:r>
          </w:p>
        </w:tc>
        <w:tc>
          <w:tcPr>
            <w:tcW w:w="33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潭州车站、潭州市场、亿源机电、欣荣路口、岭东村、阳光城市广场、大岗派出所、大岗中心小学、雍富酒店、大岗镇政府、灵岗二桥、顺河村路口、广珠路口、灵山二中、顺河村、榄九路口、九比村、沙角村、雁沙村、坳尾村、下坭村、上坭村、西樵村、大同村、草河村、番禺大道南（东怡新区）站、区政府东门(永旺梦乐城）站、党校路口、沙墟市场、交通大厦分站、星海公园、市桥汽车站</w:t>
            </w: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6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3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170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sz w:val="18"/>
          <w:szCs w:val="18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85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1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公共汽车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145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优化调整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设置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表</w:t>
      </w:r>
    </w:p>
    <w:tbl>
      <w:tblPr>
        <w:tblStyle w:val="4"/>
        <w:tblW w:w="162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59"/>
        <w:gridCol w:w="461"/>
        <w:gridCol w:w="1348"/>
        <w:gridCol w:w="3407"/>
        <w:gridCol w:w="660"/>
        <w:gridCol w:w="1152"/>
        <w:gridCol w:w="647"/>
        <w:gridCol w:w="873"/>
        <w:gridCol w:w="1406"/>
        <w:gridCol w:w="3214"/>
        <w:gridCol w:w="645"/>
        <w:gridCol w:w="9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53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74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8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4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4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6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8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2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9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  <w:jc w:val="center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番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145</w:t>
            </w:r>
          </w:p>
        </w:tc>
        <w:tc>
          <w:tcPr>
            <w:tcW w:w="8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市桥汽车站－广州南站总站</w:t>
            </w:r>
          </w:p>
        </w:tc>
        <w:tc>
          <w:tcPr>
            <w:tcW w:w="4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上行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富华中路、大北路、番禺大道、南大路、市广路、朝阳西路、岗西路、石北公路、大榄地路、谢石公路、石兴大道南、南站北路、石浦大道南</w:t>
            </w:r>
          </w:p>
        </w:tc>
        <w:tc>
          <w:tcPr>
            <w:tcW w:w="34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市桥汽车站、市桥汽车站西门（番禺人才市场）、市桥街道办、黄编牌坊、云星村、体育公园、龙美村、龙美牌坊、节能科技园、万博翠湖花园、冼庄立交、里仁洞、华南碧桂园、万博中心、南大路口、河村、植村、植村西、礼村东、新月明珠花园、地铁大石站、富石路（群贤路口）、105新地广场、大石、大石城、大石街道办、关帝岗、大石文化广场、石北中学、南浦三桥南、石北路口、大维村、地铁会江站、番禺监狱、官坑村、石壁小学、广州南汽车客运站（南站北路）、广州南站总站</w:t>
            </w:r>
          </w:p>
        </w:tc>
        <w:tc>
          <w:tcPr>
            <w:tcW w:w="6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25km</w:t>
            </w:r>
          </w:p>
        </w:tc>
        <w:tc>
          <w:tcPr>
            <w:tcW w:w="115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：6:45-19:00；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广州南站总站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：7:45-20：00，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线路发班：高峰期不大于15分钟/班，平峰期不大于25分钟/班</w:t>
            </w:r>
          </w:p>
        </w:tc>
        <w:tc>
          <w:tcPr>
            <w:tcW w:w="6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番145</w:t>
            </w:r>
          </w:p>
        </w:tc>
        <w:tc>
          <w:tcPr>
            <w:tcW w:w="87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市桥汽车站－石壁小学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富华中路、大北路、番禺大道、南大路、市广路、朝阳西路、岗西路、石北公路、大榄地路、谢石公路</w:t>
            </w:r>
          </w:p>
        </w:tc>
        <w:tc>
          <w:tcPr>
            <w:tcW w:w="3214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市桥汽车站、市桥汽车站西门（番禺人才市场）、市桥街道办、黄编牌坊、云星村、体育公园、龙美村、龙美牌坊、节能科技园、万博翠湖花园、冼庄立交、里仁洞、华南碧桂园、万博中心、南大路口、河村、植村、植村西、礼村东、新月明珠花园、地铁大石站、富石路（群贤路口）、105新地广场、大石、大石城、大石街道办、关帝岗、大石文化广场、石北中学、南浦三桥南、石北路口、大维村、地铁会江站、番禺监狱、官坑村、石壁小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/>
                <w:dstrike w:val="0"/>
                <w:color w:val="FF0000"/>
                <w:sz w:val="18"/>
                <w:szCs w:val="18"/>
                <w:u w:val="none"/>
                <w:lang w:eastAsia="zh-CN"/>
              </w:rPr>
              <w:t>、广州南汽车客运站（南站北路）、广州南站总站</w:t>
            </w:r>
          </w:p>
        </w:tc>
        <w:tc>
          <w:tcPr>
            <w:tcW w:w="6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22km</w:t>
            </w:r>
          </w:p>
        </w:tc>
        <w:tc>
          <w:tcPr>
            <w:tcW w:w="96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57"/>
              </w:tabs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市桥汽车站发班时间为6:30-19:00，石壁小学发班时间为7:45-20：30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18"/>
                <w:szCs w:val="18"/>
                <w:u w:val="none"/>
                <w:lang w:val="en-US" w:eastAsia="zh-CN"/>
              </w:rPr>
              <w:t>，发班间隔为高峰期不大于20分钟/班，平峰期不大于40分钟/班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9" w:hRule="atLeast"/>
          <w:jc w:val="center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4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  <w:t>下行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石浦大道南、南站北路、石兴大道南、南站南路、石洲中路、谢石公路、大榄地路、石北公路、岗西路、朝阳西路、市广路、南大路、番禺大道、大北路、富华中路</w:t>
            </w:r>
          </w:p>
        </w:tc>
        <w:tc>
          <w:tcPr>
            <w:tcW w:w="34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广州南站总站、地铁石壁站、石壁小学、官坑村、番禺监狱、地铁会江站、大维村、石北路口、石北中学、大石文化广场、关帝岗、大石街道办、大石城、大石、105新地广场、富石路（群贤路口）、地铁大石站、新月明珠花园、礼村东、植村、河村、南大路口、万博中心、华南碧桂园、里仁洞、冼庄立交、万博翠湖花园、节能科技园、龙美牌坊、龙美村、体育公园、云星村、黄编牌坊、市桥汽车站东门（番禺人才市场）、市桥汽车站</w:t>
            </w:r>
          </w:p>
        </w:tc>
        <w:tc>
          <w:tcPr>
            <w:tcW w:w="6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15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6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406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谢石公路、大榄地路、石北公路、岗西路、朝阳西路、市广路、南大路、番禺大道、大北路、富华中路</w:t>
            </w:r>
          </w:p>
        </w:tc>
        <w:tc>
          <w:tcPr>
            <w:tcW w:w="3214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/>
                <w:dstrike w:val="0"/>
                <w:color w:val="FF0000"/>
                <w:sz w:val="18"/>
                <w:szCs w:val="18"/>
              </w:rPr>
              <w:t>广州南站总站、地铁石壁站、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石壁小学、官坑村、番禺监狱、地铁会江站、大维村、石北路口、石北中学、大石文化广场、关帝岗、大石街道办、大石城、大石、105新地广场、富石路（群贤路口）、地铁大石站、新月明珠花园、礼村东、植村、河村、南大路口、万博中心、华南碧桂园、里仁洞、冼庄立交、万博翠湖花园、节能科技园、龙美牌坊、龙美村、体育公园、云星村、黄编牌坊、市桥汽车站东门（番禺人才市场）、市桥汽车站</w:t>
            </w:r>
          </w:p>
        </w:tc>
        <w:tc>
          <w:tcPr>
            <w:tcW w:w="6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96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1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公共汽车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147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优化调整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设置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表</w:t>
      </w:r>
    </w:p>
    <w:tbl>
      <w:tblPr>
        <w:tblStyle w:val="4"/>
        <w:tblW w:w="1612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09"/>
        <w:gridCol w:w="536"/>
        <w:gridCol w:w="1538"/>
        <w:gridCol w:w="2395"/>
        <w:gridCol w:w="1284"/>
        <w:gridCol w:w="722"/>
        <w:gridCol w:w="783"/>
        <w:gridCol w:w="1186"/>
        <w:gridCol w:w="1625"/>
        <w:gridCol w:w="2108"/>
        <w:gridCol w:w="696"/>
        <w:gridCol w:w="12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843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69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长度</w:t>
            </w: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1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长度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74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147</w:t>
            </w:r>
          </w:p>
        </w:tc>
        <w:tc>
          <w:tcPr>
            <w:tcW w:w="120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雁洲村－番禺体校总站</w:t>
            </w:r>
          </w:p>
        </w:tc>
        <w:tc>
          <w:tcPr>
            <w:tcW w:w="5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傍雁路、亚运大道、清河东路、德兴南路、汇景大道、锦庭路、南庭路、桥南路、福景路、龙岐路、中华大道、沙湾大道、沙湾路</w:t>
            </w:r>
          </w:p>
        </w:tc>
        <w:tc>
          <w:tcPr>
            <w:tcW w:w="2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雁洲村、东湖洲花园（A）、东湖洲花园（C）、雁洲路口、金海岸花园、石岗村（亚运大道）、清河市场、东怡新区、番禺广场、东秀园、中保人寿、东方花园、南华路、农校职中、朗陶居、福景路、昊龙花园（福景路）、福景路（龙岐路口）、雅居乐锦官城、祈福水城、雅荷居、荷景花园、沙湾大道（荷景一区）、金沙丽水、番禺体校总站</w:t>
            </w:r>
          </w:p>
        </w:tc>
        <w:tc>
          <w:tcPr>
            <w:tcW w:w="12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0" w:name="OLE_LINK9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雁洲村：</w:t>
            </w:r>
            <w:bookmarkStart w:id="1" w:name="OLE_LINK8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7:00-22:00</w:t>
            </w:r>
            <w:bookmarkEnd w:id="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番禺体校总站7:00-22:30高峰期不大于30分钟/班，平峰期不大于40分钟/班</w:t>
            </w:r>
            <w:bookmarkEnd w:id="0"/>
          </w:p>
        </w:tc>
        <w:tc>
          <w:tcPr>
            <w:tcW w:w="72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13km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番147</w:t>
            </w:r>
          </w:p>
        </w:tc>
        <w:tc>
          <w:tcPr>
            <w:tcW w:w="118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2" w:name="OLE_LINK13"/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区政府东门（永旺梦乐城）</w:t>
            </w:r>
            <w:bookmarkEnd w:id="2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番禺体校总站</w:t>
            </w:r>
          </w:p>
        </w:tc>
        <w:tc>
          <w:tcPr>
            <w:tcW w:w="1625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清河东路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德兴南路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汇景大道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锦庭路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南庭路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桥南路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龙岐路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中华大道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eastAsia="zh-CN"/>
              </w:rPr>
              <w:t>大巷涌路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、市良路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沙湾路</w:t>
            </w:r>
          </w:p>
        </w:tc>
        <w:tc>
          <w:tcPr>
            <w:tcW w:w="2108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FF0000"/>
                <w:sz w:val="18"/>
                <w:szCs w:val="18"/>
                <w:u w:val="none" w:color="auto"/>
                <w:lang w:val="en-US" w:eastAsia="zh-CN"/>
              </w:rPr>
              <w:t>区政府东门（永旺梦乐城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z w:val="18"/>
                <w:szCs w:val="18"/>
                <w:u w:val="none" w:color="auto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番禺广场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东秀园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中保人寿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东方花园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南华路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农校职中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朗陶居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昊龙花园（福景路）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雅居乐锦官城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祈福水城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雅荷居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荷景花园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eastAsia="zh-CN"/>
              </w:rPr>
              <w:t>东区市场、沙湾南村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、沙湾古镇南门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金沙丽水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番禺体校总站</w:t>
            </w:r>
          </w:p>
        </w:tc>
        <w:tc>
          <w:tcPr>
            <w:tcW w:w="696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 w:color="auto"/>
                <w:lang w:val="en-US" w:eastAsia="zh-CN" w:bidi="ar"/>
              </w:rPr>
              <w:t>11.8</w:t>
            </w:r>
          </w:p>
        </w:tc>
        <w:tc>
          <w:tcPr>
            <w:tcW w:w="129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3" w:name="OLE_LINK23"/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  <w:t>区政府东门（永旺梦乐城）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7:0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0-22:05，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  <w:t>番禺体校总站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7:15 -21:10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高峰期不大于30分钟/班，平峰期不大于40分钟/班</w:t>
            </w:r>
            <w:bookmarkEnd w:id="3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7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沙湾路、沙湾大道、中华大道、龙岐路、福景路、桥南路、汇景大道、德兴南路、清河东路、亚运大道、傍雁路</w:t>
            </w:r>
          </w:p>
        </w:tc>
        <w:tc>
          <w:tcPr>
            <w:tcW w:w="2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禺体校总站、金沙丽水、沙湾大道（荷景一区）、荷景花园、雅荷居、祈福水城、雅居乐锦官城、福景路（龙岐路口）、昊龙花园（福景路）、福景路、朗陶居、绿庭雅苑、德宝花园、东方花园、中保人寿、广场西路、东怡新区、清河市场、石岗村（亚运大道）、金海岸花园、番禺区政务服务中心、东湖洲花园（C）、东湖洲花园（A）、雁洲村</w:t>
            </w:r>
          </w:p>
        </w:tc>
        <w:tc>
          <w:tcPr>
            <w:tcW w:w="12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8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25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沙湾路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市良路、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eastAsia="zh-CN"/>
              </w:rPr>
              <w:t>大巷涌路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中华大道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龙岐路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桥南路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汇景大道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德兴路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清河东路</w:t>
            </w:r>
          </w:p>
        </w:tc>
        <w:tc>
          <w:tcPr>
            <w:tcW w:w="2108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番禺体校总站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、沙湾古镇南门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eastAsia="zh-CN"/>
              </w:rPr>
              <w:t>、沙湾南村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eastAsia="zh-CN"/>
              </w:rPr>
              <w:t>东区市场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金沙丽水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沙湾大道（荷景一区）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荷景花园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雅荷居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祈福水城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雅居乐锦官城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昊龙花园（福景路）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朗陶居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绿庭雅苑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汇景大道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德宝花园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东方花园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中保人寿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</w:rPr>
              <w:t>广场西路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区政府东门（永旺梦乐城）</w:t>
            </w:r>
          </w:p>
        </w:tc>
        <w:tc>
          <w:tcPr>
            <w:tcW w:w="696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10.5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1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公共汽车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149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优化调整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设置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表</w:t>
      </w:r>
    </w:p>
    <w:tbl>
      <w:tblPr>
        <w:tblStyle w:val="4"/>
        <w:tblW w:w="1624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875"/>
        <w:gridCol w:w="403"/>
        <w:gridCol w:w="1394"/>
        <w:gridCol w:w="3537"/>
        <w:gridCol w:w="774"/>
        <w:gridCol w:w="1069"/>
        <w:gridCol w:w="697"/>
        <w:gridCol w:w="1135"/>
        <w:gridCol w:w="1520"/>
        <w:gridCol w:w="2132"/>
        <w:gridCol w:w="677"/>
        <w:gridCol w:w="1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79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45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8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7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6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4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149</w:t>
            </w:r>
          </w:p>
        </w:tc>
        <w:tc>
          <w:tcPr>
            <w:tcW w:w="8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市桥汽车站－清流</w:t>
            </w: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大北路、桥东路、平康路、番禺大道南、亚运大道、海傍西路、康体路、兴亚二路、兴岭路、亚运南路、石清公路</w:t>
            </w:r>
          </w:p>
        </w:tc>
        <w:tc>
          <w:tcPr>
            <w:tcW w:w="3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桥汽车站、大北路分站、中医院、交通大厦、沙墟市场、党校路口、区政府东门（永旺梦乐城）、东怡新区、清河市场、石岗村（亚运大道）、金海岸花园分站、金龙财富广场、前锋村、地铁海涌路站（海傍村）、地铁海傍站临时站、地铁海傍站、媒体村、亚运城体验中心、运动员一三区、运动员二四区、亚运城国际商业街、广医二院西门（番禺院区）、裕丰村、南派村、南派花场、官涌村（石清公路）、天陆桥、新村、西窖村、三德路口、清流村</w:t>
            </w:r>
          </w:p>
        </w:tc>
        <w:tc>
          <w:tcPr>
            <w:tcW w:w="7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22.7km</w:t>
            </w:r>
          </w:p>
        </w:tc>
        <w:tc>
          <w:tcPr>
            <w:tcW w:w="10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  <w:t>市桥：06:00.08:25.11:10.14:05.15:10.17:00.17:55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</w:rPr>
              <w:t>清流07:30.09:45.12:45.15:30.16:30.19:25</w:t>
            </w:r>
          </w:p>
        </w:tc>
        <w:tc>
          <w:tcPr>
            <w:tcW w:w="6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番149</w:t>
            </w:r>
          </w:p>
        </w:tc>
        <w:tc>
          <w:tcPr>
            <w:tcW w:w="11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－清流村</w:t>
            </w:r>
          </w:p>
        </w:tc>
        <w:tc>
          <w:tcPr>
            <w:tcW w:w="152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、兴亚三路、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/>
                <w:lang w:eastAsia="zh-CN"/>
              </w:rPr>
              <w:t>兴亚大道、亚运南路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u w:val="none"/>
              </w:rPr>
              <w:t>、石清公路</w:t>
            </w:r>
          </w:p>
        </w:tc>
        <w:tc>
          <w:tcPr>
            <w:tcW w:w="213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  <w:lang w:eastAsia="zh-CN"/>
              </w:rPr>
              <w:t>、亚运城广场、亚运城综合体育馆（亚运南路）、亚运源筑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u w:val="none"/>
              </w:rPr>
              <w:t>裕丰桥、南派村、南派花场、官涌村（石清公路）、天陆桥、新村、西窖村、三德路口、清流村</w:t>
            </w:r>
          </w:p>
        </w:tc>
        <w:tc>
          <w:tcPr>
            <w:tcW w:w="677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 w:color="auto"/>
                <w:lang w:val="en-US" w:eastAsia="zh-CN" w:bidi="ar"/>
              </w:rPr>
              <w:t>7.2</w:t>
            </w:r>
          </w:p>
        </w:tc>
        <w:tc>
          <w:tcPr>
            <w:tcW w:w="12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6:30，7;30，8:30，12:30，17:00，18:00，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19:00</w:t>
            </w:r>
          </w:p>
          <w:p>
            <w:pPr>
              <w:pStyle w:val="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18"/>
                <w:szCs w:val="18"/>
                <w:u w:val="none"/>
              </w:rPr>
              <w:t>清流村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:00 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18"/>
                <w:szCs w:val="18"/>
                <w:u w:val="none"/>
                <w:lang w:val="en-US" w:eastAsia="zh-CN"/>
              </w:rPr>
              <w:t>，8:00，9:00，12:00，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17:30，18:30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  <w:jc w:val="center"/>
        </w:trPr>
        <w:tc>
          <w:tcPr>
            <w:tcW w:w="7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石清公路、亚运南路、兴岭路、兴亚二路、康体路、海傍西路、亚运大道、东环路、平康路、环城中路、桥兴大道</w:t>
            </w:r>
          </w:p>
        </w:tc>
        <w:tc>
          <w:tcPr>
            <w:tcW w:w="3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清流村、三德路口、西窖村、新村、天陆桥、官涌村（石清公路）、南派花场、南派村、裕丰村、广医二院（番禺院区）南门、亚运城国际商业街、运动员二四区、运动员一三区、亚运城体验中心、媒体村、地铁海傍站、地铁海傍站临时站、亚运城、地铁海涌路站（海傍村）、番山总部E谷、前锋村、合劲科技创新城、金龙财富广场、区公汽公司、傍雁路中、金海岸花园、石岗村（亚运大道）、清河市场、东怡新区、区政府东门（永旺梦乐城）、党校路口、沙墟市场、交通大厦、星海公园、市桥汽车站</w:t>
            </w:r>
          </w:p>
        </w:tc>
        <w:tc>
          <w:tcPr>
            <w:tcW w:w="7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52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/>
                <w:lang w:eastAsia="zh-CN"/>
              </w:rPr>
              <w:t>亚运南路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u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  <w:t>康体路</w:t>
            </w:r>
          </w:p>
        </w:tc>
        <w:tc>
          <w:tcPr>
            <w:tcW w:w="2132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u w:val="none"/>
              </w:rPr>
              <w:t>清流村、三德路口、西窖村、新村、天陆桥、官涌村（石清公路）、南派花场、南派村、裕丰桥、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</w:rPr>
              <w:t>广医二院南门（番禺院区）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  <w:lang w:eastAsia="zh-CN"/>
              </w:rPr>
              <w:t>、亚运源筑、亚运城综合体育馆（亚运南路）、亚运城广场、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18"/>
                <w:szCs w:val="18"/>
                <w:u w:val="none"/>
              </w:rPr>
              <w:t>地铁海傍站</w:t>
            </w:r>
          </w:p>
        </w:tc>
        <w:tc>
          <w:tcPr>
            <w:tcW w:w="677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7</w:t>
            </w:r>
          </w:p>
        </w:tc>
        <w:tc>
          <w:tcPr>
            <w:tcW w:w="12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pStyle w:val="3"/>
        <w:jc w:val="both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1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公共汽车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160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优化调整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设置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表</w:t>
      </w:r>
    </w:p>
    <w:tbl>
      <w:tblPr>
        <w:tblStyle w:val="4"/>
        <w:tblW w:w="160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863"/>
        <w:gridCol w:w="549"/>
        <w:gridCol w:w="1707"/>
        <w:gridCol w:w="2882"/>
        <w:gridCol w:w="723"/>
        <w:gridCol w:w="1083"/>
        <w:gridCol w:w="760"/>
        <w:gridCol w:w="864"/>
        <w:gridCol w:w="1279"/>
        <w:gridCol w:w="2697"/>
        <w:gridCol w:w="647"/>
        <w:gridCol w:w="13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48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60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8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5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8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7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长度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8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6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6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 长度</w:t>
            </w:r>
          </w:p>
        </w:tc>
        <w:tc>
          <w:tcPr>
            <w:tcW w:w="13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5" w:hRule="atLeast"/>
          <w:jc w:val="center"/>
        </w:trPr>
        <w:tc>
          <w:tcPr>
            <w:tcW w:w="6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160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儿童公园－莲花山港</w:t>
            </w:r>
          </w:p>
        </w:tc>
        <w:tc>
          <w:tcPr>
            <w:tcW w:w="5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迎星中路、光明北路、桥兴大道、大北路、桥东路、环城东路、清河路、亚运大道、海涌路、海傍大道、康体路、兴亚二路、兴岭路、亚运南路、石清大道、进港大道、港口大道</w:t>
            </w:r>
          </w:p>
        </w:tc>
        <w:tc>
          <w:tcPr>
            <w:tcW w:w="28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儿童公园、星海青少宫、东沙村、星誉花园、鸣翠苑、星海中学（光明北路）、钻汇广场东门（地铁市桥站）、市桥汽车站西门（番禺人才市场）、大北路、中医院站、东城市场、何贤医院（清河东路）、邮电大厦（清河东路）、东秀园、广场西路、东怡新区、清河市场、石岗村（亚运大道）、金海岸花园、金龙财富广场、前锋村、地铁海涌路站（海傍村）、良种场一区、界涌桥、海傍小学、海傍幼儿园、海愉苑、亚运城天荟临时站、国际区、亚运城体验中心、广铁一中（亚运城小学）、运动员一三区、运动员二四区、广医二院西门、尚上名筑、贵冲、莲港大道西A、石楼镇政府、莲港大道中、莲花山港、莲花山港总站</w:t>
            </w:r>
          </w:p>
        </w:tc>
        <w:tc>
          <w:tcPr>
            <w:tcW w:w="7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25.6km</w:t>
            </w:r>
          </w:p>
        </w:tc>
        <w:tc>
          <w:tcPr>
            <w:tcW w:w="10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4" w:name="OLE_LINK11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儿童公园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：6:45 -20:00，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莲花山港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6:20 -20:00高峰期不大于15分钟/班，平峰期不大于20分钟/班</w:t>
            </w:r>
            <w:bookmarkEnd w:id="4"/>
          </w:p>
        </w:tc>
        <w:tc>
          <w:tcPr>
            <w:tcW w:w="7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番160</w:t>
            </w:r>
          </w:p>
        </w:tc>
        <w:tc>
          <w:tcPr>
            <w:tcW w:w="86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儿童公园－莲花山港</w:t>
            </w:r>
          </w:p>
        </w:tc>
        <w:tc>
          <w:tcPr>
            <w:tcW w:w="1279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迎星中路、光明北路、桥兴大道、大北路、桥东路、环城东路、清河路、亚运大道、海涌路、海傍大道、康体路、兴亚二路、兴岭路、亚运南路、石清大道、进港大道、港口大道</w:t>
            </w:r>
          </w:p>
        </w:tc>
        <w:tc>
          <w:tcPr>
            <w:tcW w:w="2697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儿童公园、星海青少宫、东沙村、星誉花园、鸣翠苑、星海中学（光明北路）、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钻汇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广场东门（地铁市桥站）、市桥汽车站西门（番禺人才市场）、大北路、中医院站、东城市场、何贤医院（清河东路）、邮电大厦（清河东路）、东秀园、广场西路、</w:t>
            </w:r>
            <w:bookmarkStart w:id="5" w:name="OLE_LINK22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东怡新区、清河市场、石岗村（亚运大道）、金海岸花园、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地铁傍江站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（政务服务中心）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金龙财富广场、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eastAsia="zh-CN"/>
              </w:rPr>
              <w:t>碁南站（前锋村）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</w:t>
            </w:r>
            <w:bookmarkEnd w:id="5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地铁海涌路站（海傍村）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、良种场一区、界涌桥、海傍小学、海傍幼儿园、海愉苑、</w:t>
            </w:r>
            <w:bookmarkStart w:id="6" w:name="OLE_LINK12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highlight w:val="none"/>
              </w:rPr>
              <w:t>地铁海傍站、</w:t>
            </w:r>
            <w:bookmarkEnd w:id="6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highlight w:val="none"/>
                <w:lang w:eastAsia="zh-CN"/>
              </w:rPr>
              <w:t>媒体村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</w:rPr>
              <w:t>亚运城体验中心、运动员一三区、运动员二四区、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highlight w:val="none"/>
                <w:lang w:eastAsia="zh-CN"/>
              </w:rPr>
              <w:t>天誉、亚运城山海湾西门、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尚上名筑、贵冲、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莲港大道西站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、石楼镇政府、进港大道中、莲花山港、莲花山港总站</w:t>
            </w:r>
          </w:p>
        </w:tc>
        <w:tc>
          <w:tcPr>
            <w:tcW w:w="6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 w:color="auto"/>
                <w:lang w:val="en-US" w:eastAsia="zh-CN" w:bidi="ar"/>
              </w:rPr>
              <w:t>24.3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km</w:t>
            </w:r>
          </w:p>
        </w:tc>
        <w:tc>
          <w:tcPr>
            <w:tcW w:w="135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儿童公园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：6:45 -20:00，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莲花山港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:40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-20:00高峰期不大于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分钟/班，平峰期不大于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6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6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5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港口大道、进港大道、石清大道、亚运南路、兴岭路、兴亚二路、康体路、海傍大道、海涌路、亚运大道、清河路、环城东路、环城中路、桥兴大道、光明北路、迎星中路</w:t>
            </w:r>
          </w:p>
        </w:tc>
        <w:tc>
          <w:tcPr>
            <w:tcW w:w="28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莲花山港总站、莲花山港、莲港大道中、石楼镇政府、莲港大道西、贵冲、尚上名筑、广医二院南门、运动员二四区、运动员一三区、亚运城天荟临时站、国际区、亚运城体验中心、广铁一中（亚运城小学）、海愉苑、海傍幼儿园、海傍小学、界涌桥、良种场一区、地铁海涌路站（海傍村）、番山总部E谷、前锋村、盛恒家园梦想家、合劲科技创新城、金龙财富广场、区公汽公司、傍雁路中 、金海岸花园、石岗村（亚运大道）、清河市场、东怡新区、番禺广场、东秀园、邮电大厦（清河东路）、何贤医院（清河东路）、东城市场、星海公园分站、市桥汽车站西门（番禺人才市场）、钻汇广场东门（地铁市桥站）、星海中学（光明北路）、鸣翠苑、东沙村、星海青少宫、儿童公园</w:t>
            </w:r>
          </w:p>
        </w:tc>
        <w:tc>
          <w:tcPr>
            <w:tcW w:w="7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6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港口大道、进港大道、石清大道、亚运南路、兴岭路、兴亚二路、康体路、海傍大道、海涌路、亚运大道、清河路、环城东路、环城中路、桥兴大道、光明北路、迎星中路</w:t>
            </w:r>
          </w:p>
        </w:tc>
        <w:tc>
          <w:tcPr>
            <w:tcW w:w="2697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莲花山港总站、莲花山港、进港大道中、石楼镇政府、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莲港大道西分站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、贵冲、尚上名筑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highlight w:val="none"/>
                <w:lang w:eastAsia="zh-CN"/>
              </w:rPr>
              <w:t>天誉、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</w:rPr>
              <w:t>运动员二四区、运动员一三区、亚运城体验中心、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媒体村、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海愉苑、海傍幼儿园、海傍小学、界涌桥、良种场一区、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地铁海涌路站（海傍村）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、番山总部E谷、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eastAsia="zh-CN"/>
              </w:rPr>
              <w:t>碁南站（前锋村）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、合劲科技创新城、金龙财富广场、</w:t>
            </w:r>
            <w:bookmarkStart w:id="7" w:name="OLE_LINK14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区公汽公司</w:t>
            </w:r>
            <w:bookmarkEnd w:id="7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地铁傍江站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（政务服务中心）、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金海岸花园、石岗村（亚运大道）、清河市场、东怡新区、番禺广场、东秀园、邮电大厦（清河东路）、何贤医院（清河东路）、东城市场、星海公园分站、市桥汽车站西门（番禺人才市场）、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钻汇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广场东门（地铁市桥站）、星海中学（光明北路）、鸣翠苑、东沙村、星海青少宫、儿童公园</w:t>
            </w:r>
          </w:p>
        </w:tc>
        <w:tc>
          <w:tcPr>
            <w:tcW w:w="6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35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1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公共汽车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番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162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优化调整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设置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表</w:t>
      </w:r>
    </w:p>
    <w:tbl>
      <w:tblPr>
        <w:tblStyle w:val="4"/>
        <w:tblW w:w="1622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68"/>
        <w:gridCol w:w="420"/>
        <w:gridCol w:w="1195"/>
        <w:gridCol w:w="3292"/>
        <w:gridCol w:w="659"/>
        <w:gridCol w:w="1106"/>
        <w:gridCol w:w="818"/>
        <w:gridCol w:w="1141"/>
        <w:gridCol w:w="1313"/>
        <w:gridCol w:w="2839"/>
        <w:gridCol w:w="783"/>
        <w:gridCol w:w="10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32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90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9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4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6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8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8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9" w:hRule="atLeast"/>
          <w:jc w:val="center"/>
        </w:trPr>
        <w:tc>
          <w:tcPr>
            <w:tcW w:w="6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162</w:t>
            </w:r>
          </w:p>
        </w:tc>
        <w:tc>
          <w:tcPr>
            <w:tcW w:w="96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亚运城山海湾西门－区政府东门（永旺梦乐城）总站</w:t>
            </w:r>
          </w:p>
        </w:tc>
        <w:tc>
          <w:tcPr>
            <w:tcW w:w="4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石清公路、亚运南路、兴岭路、兴亚二路、兴亚大道、亚运南路、海傍西路、亚运大道、番禺大道北</w:t>
            </w:r>
          </w:p>
        </w:tc>
        <w:tc>
          <w:tcPr>
            <w:tcW w:w="3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亚运城山海湾西门、广铁一中（亚运城小学）、广医二院（番禺院区）南门、亚运城国际商业街、运动员二四区、运动员一三区、亚运城体验中心、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/>
                <w:dstrike w:val="0"/>
                <w:color w:val="000000"/>
                <w:kern w:val="0"/>
                <w:sz w:val="18"/>
                <w:szCs w:val="18"/>
                <w:lang w:val="en-US" w:eastAsia="zh-CN" w:bidi="ar"/>
              </w:rPr>
              <w:t>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18"/>
                <w:szCs w:val="18"/>
                <w:lang w:val="en-US" w:eastAsia="zh-CN" w:bidi="ar"/>
              </w:rPr>
              <w:t>际区、亚运城天荟临时公交站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 w:val="0"/>
                <w:color w:val="000000"/>
                <w:kern w:val="0"/>
                <w:sz w:val="18"/>
                <w:szCs w:val="18"/>
                <w:lang w:val="en-US" w:eastAsia="zh-CN" w:bidi="ar"/>
              </w:rPr>
              <w:t>、地铁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海傍站临时站、地铁海涌路站（海傍村）、番山总站E谷、地铁石碁南站（前锋村）、合劲科技创新城、金龙财富广场、区公汽公司、番禺汽车客运站、地铁傍江站（政务服务中心）、金海岸花园分站、石岗村（亚运大道）、清河市场、东怡新区、区政府东门（永旺梦乐城）总站</w:t>
            </w:r>
          </w:p>
        </w:tc>
        <w:tc>
          <w:tcPr>
            <w:tcW w:w="6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18km</w:t>
            </w:r>
          </w:p>
        </w:tc>
        <w:tc>
          <w:tcPr>
            <w:tcW w:w="11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亚运城山海湾西门：7:00 -20:40，区政府东门（永旺梦乐城）总站：7:20 -21:00。高峰期不大于15分钟/班，平峰期不大于20分钟/班</w:t>
            </w:r>
          </w:p>
        </w:tc>
        <w:tc>
          <w:tcPr>
            <w:tcW w:w="8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番162</w:t>
            </w:r>
          </w:p>
        </w:tc>
        <w:tc>
          <w:tcPr>
            <w:tcW w:w="114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val="en-US" w:eastAsia="zh-CN"/>
              </w:rPr>
              <w:t>乐羊羊路（亚运城天骄）总站-地铁海傍站</w:t>
            </w:r>
          </w:p>
        </w:tc>
        <w:tc>
          <w:tcPr>
            <w:tcW w:w="1313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乐羊羊路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兴亚大道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亚运南路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eastAsia="zh-CN"/>
              </w:rPr>
              <w:t>康体路</w:t>
            </w:r>
          </w:p>
        </w:tc>
        <w:tc>
          <w:tcPr>
            <w:tcW w:w="2839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乐羊羊路（亚运城天骄）总站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天峰二区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山海湾南门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天誉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运动员二四区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运动员一三区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亚运城体验中心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、媒体村、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</w:rPr>
              <w:t>地铁海傍站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 w:val="0"/>
                <w:dstrike w:val="0"/>
                <w:color w:val="FF0000"/>
                <w:kern w:val="0"/>
                <w:sz w:val="18"/>
                <w:szCs w:val="18"/>
                <w:u w:val="none" w:color="auto"/>
                <w:lang w:val="en-US" w:eastAsia="zh-CN" w:bidi="ar"/>
              </w:rPr>
              <w:t>3.54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FF0000"/>
                <w:sz w:val="18"/>
                <w:szCs w:val="18"/>
                <w:u w:val="none" w:color="auto"/>
                <w:lang w:val="en-US" w:eastAsia="zh-CN"/>
              </w:rPr>
              <w:t>km</w:t>
            </w:r>
          </w:p>
        </w:tc>
        <w:tc>
          <w:tcPr>
            <w:tcW w:w="10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8" w:name="OLE_LINK18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乐羊羊路（亚运城天骄）总站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6:45 -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22:00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val="en-US" w:eastAsia="zh-CN"/>
              </w:rPr>
              <w:t>:7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:00 -22:15高峰期不大于15分钟/班，平峰期不大于30分钟/班（节假日：高、平峰期不大于30分钟/班）</w:t>
            </w:r>
            <w:bookmarkEnd w:id="8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  <w:jc w:val="center"/>
        </w:trPr>
        <w:tc>
          <w:tcPr>
            <w:tcW w:w="6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番禺大道北、亚运大道、海傍西路、亚运南路、兴亚大道、兴亚二路、兴岭路、亚运南路、石清公路</w:t>
            </w:r>
          </w:p>
        </w:tc>
        <w:tc>
          <w:tcPr>
            <w:tcW w:w="3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区政府东门（永旺梦乐城）总站、东怡新区、清河市场、石岗村（亚运大道）、金海岸花园、地铁傍江站（政务服务中心）、金龙财富广场、地铁石碁南站（前锋村）、地铁海涌路站（海傍村）、海傍水乡、地铁海傍站临时站、亚运城天荟临时公交站、国际区、亚运城体验中心、运动员一三区、运动员二四区、亚运城国际商业街、广医二院（番禺院区）西门、广医二院（番禺院区）南门、广铁一中（亚运城小学）.亚运城山海湾西门</w:t>
            </w:r>
          </w:p>
        </w:tc>
        <w:tc>
          <w:tcPr>
            <w:tcW w:w="6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eastAsia="zh-CN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乐羊羊路</w:t>
            </w:r>
          </w:p>
        </w:tc>
        <w:tc>
          <w:tcPr>
            <w:tcW w:w="283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、媒体村、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亚运城体验中心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运动员一三区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运动员二四区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天誉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山海湾南门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天峰二区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乐羊羊路（亚运城天骄）总站</w:t>
            </w:r>
          </w:p>
        </w:tc>
        <w:tc>
          <w:tcPr>
            <w:tcW w:w="7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0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310路设置明细表</w:t>
      </w:r>
    </w:p>
    <w:tbl>
      <w:tblPr>
        <w:tblStyle w:val="4"/>
        <w:tblW w:w="162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956"/>
        <w:gridCol w:w="388"/>
        <w:gridCol w:w="1248"/>
        <w:gridCol w:w="3184"/>
        <w:gridCol w:w="826"/>
        <w:gridCol w:w="1209"/>
        <w:gridCol w:w="645"/>
        <w:gridCol w:w="852"/>
        <w:gridCol w:w="1498"/>
        <w:gridCol w:w="2823"/>
        <w:gridCol w:w="776"/>
        <w:gridCol w:w="11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45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776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9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8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1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64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310</w:t>
            </w:r>
          </w:p>
        </w:tc>
        <w:tc>
          <w:tcPr>
            <w:tcW w:w="9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市桥汽车站－南浦岛（锦绣半岛）总站</w:t>
            </w: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18"/>
                <w:szCs w:val="18"/>
                <w:lang w:val="en-US" w:eastAsia="zh-CN" w:bidi="ar"/>
              </w:rPr>
              <w:t>桥兴大道、富华中路、大北路、</w:t>
            </w:r>
            <w:r>
              <w:rPr>
                <w:rStyle w:val="6"/>
                <w:rFonts w:hAnsi="宋体"/>
                <w:strike w:val="0"/>
                <w:dstrike w:val="0"/>
                <w:color w:val="auto"/>
                <w:sz w:val="18"/>
                <w:szCs w:val="18"/>
                <w:lang w:val="en-US" w:eastAsia="zh-CN" w:bidi="ar"/>
              </w:rPr>
              <w:t>番禺大道北、南大路、景华南路、群贤路、富石路、南大路、南浦三桥、浦华路、锦绣半岛路段</w:t>
            </w:r>
          </w:p>
        </w:tc>
        <w:tc>
          <w:tcPr>
            <w:tcW w:w="3184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桥汽车站总站、市桥街道办、黄编牌坊、云星村、体育公园、龙美村、龙美牌坊、节能科技园、万博翠湖花园、冼庄立交、里仁洞、华南碧桂园、万博中心、南大路口、河村、植村、植村西、礼村东、新月明珠花园、地铁大石站、大石中心小学、南浦三桥南、南浦三桥北、广州碧桂园、东乡村东、东乡村西、西二村口、浦华路西、南浦敏捷金月湾、锦绣半岛西区南浦岛（锦绣半岛）总站</w:t>
            </w:r>
          </w:p>
        </w:tc>
        <w:tc>
          <w:tcPr>
            <w:tcW w:w="826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23.5km</w:t>
            </w:r>
          </w:p>
        </w:tc>
        <w:tc>
          <w:tcPr>
            <w:tcW w:w="120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市桥汽车站6：30-21：00；南浦岛总站7：00-21：30，线路发班间隔30分钟/班</w:t>
            </w:r>
          </w:p>
        </w:tc>
        <w:tc>
          <w:tcPr>
            <w:tcW w:w="6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85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健力宝总站-南浦岛（锦绣半岛）总站</w:t>
            </w:r>
          </w:p>
        </w:tc>
        <w:tc>
          <w:tcPr>
            <w:tcW w:w="1498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规划横二路、鸿创路、龙美莲花路、天安科园内部路</w:t>
            </w:r>
            <w:r>
              <w:rPr>
                <w:rStyle w:val="6"/>
                <w:rFonts w:hAnsi="宋体"/>
                <w:sz w:val="18"/>
                <w:szCs w:val="18"/>
                <w:u w:val="none"/>
                <w:lang w:val="en-US" w:eastAsia="zh-CN" w:bidi="ar"/>
              </w:rPr>
              <w:t>、番禺大道北、南大路、景华南路、群贤路、富石路、南大路、南浦三桥、浦华路、锦绣半岛路段</w:t>
            </w:r>
          </w:p>
        </w:tc>
        <w:tc>
          <w:tcPr>
            <w:tcW w:w="2823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健力宝总站、天安科技园总站</w:t>
            </w:r>
            <w:r>
              <w:rPr>
                <w:rStyle w:val="6"/>
                <w:rFonts w:hAnsi="宋体"/>
                <w:sz w:val="18"/>
                <w:szCs w:val="18"/>
                <w:u w:val="none"/>
                <w:lang w:val="en-US" w:eastAsia="zh-CN" w:bidi="ar"/>
              </w:rPr>
              <w:t>、节能科技园、万博翠湖花园、冼庄立交、里仁洞、华南碧桂园、万博中心、南大路口、河村、植村、植村西、礼村东、新月明珠花园、地铁大石站、大石中心小学、南浦三桥南、南浦三桥北、广州碧桂园、东乡村东、东乡村西、西二村口、浦华路西、南浦敏捷金月湾、锦绣半岛西区南浦岛（锦绣半岛）总站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22.1k</w:t>
            </w:r>
            <w:bookmarkStart w:id="9" w:name="_GoBack"/>
            <w:bookmarkEnd w:id="9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</w:t>
            </w:r>
          </w:p>
        </w:tc>
        <w:tc>
          <w:tcPr>
            <w:tcW w:w="11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南浦岛总站7：00-21：30，健力宝总站：7：00-21：30，线路发班间隔：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高峰期30分钟/班，平峰期60分钟/班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atLeast"/>
          <w:jc w:val="center"/>
        </w:trPr>
        <w:tc>
          <w:tcPr>
            <w:tcW w:w="64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锦绣半岛路段、浦华路、南浦三桥、南大路、富石路、群贤路、景华南路、南大路、番禺大道北、大北路、桥兴大道</w:t>
            </w:r>
          </w:p>
        </w:tc>
        <w:tc>
          <w:tcPr>
            <w:tcW w:w="3184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南浦岛（锦绣半岛）总站、锦绣半岛西区、南浦敏捷金月湾、浦华路西、西二村口、东乡村西、东乡村东、广州碧桂园、南浦三桥北、南浦三桥南、大石中心小学、地铁大石站、新月明珠花园、礼村东、植村、河村、南大路口、万博中心、华南碧桂园、里仁洞、冼庄立交、万博翠湖花园、节能科技园、龙美牌坊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18"/>
                <w:szCs w:val="18"/>
                <w:lang w:val="en-US" w:eastAsia="zh-CN" w:bidi="ar"/>
              </w:rPr>
              <w:t>龙美村、体育公园、云星村、黄编牌坊、市桥汽车站东门（番禺人才市场）、市桥汽车站总站</w:t>
            </w:r>
          </w:p>
        </w:tc>
        <w:tc>
          <w:tcPr>
            <w:tcW w:w="826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23km</w:t>
            </w:r>
          </w:p>
        </w:tc>
        <w:tc>
          <w:tcPr>
            <w:tcW w:w="12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5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498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锦绣半岛路段、浦华路、南浦三桥、南大路、富石路、群贤路、景华南路、南大路、番禺大道北、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天安科园内部路、龙美莲花路、鸿创路、规划横一路、规划纵一路</w:t>
            </w:r>
          </w:p>
        </w:tc>
        <w:tc>
          <w:tcPr>
            <w:tcW w:w="2823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浦岛（锦绣半岛）总站、锦绣半岛西区、南浦敏捷金月湾、浦华路西、西二村口、东乡村西、东乡村东、广州碧桂园、南浦三桥北、南浦三桥南、大石中心小学、地铁大石站、新月明珠花园、礼村东、植村、河村、南大路口、万博中心、华南碧桂园、里仁洞、冼庄立交、万博翠湖花园、节能科技园、龙美牌坊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龙美牌坊（北行）、天安科园总站（另增设）、健力宝总站</w:t>
            </w:r>
          </w:p>
        </w:tc>
        <w:tc>
          <w:tcPr>
            <w:tcW w:w="776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jc w:val="both"/>
        <w:rPr>
          <w:rFonts w:hint="eastAsia"/>
          <w:lang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D72D42"/>
    <w:rsid w:val="54085D1C"/>
    <w:rsid w:val="7AC8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character" w:customStyle="1" w:styleId="6">
    <w:name w:val="font12"/>
    <w:basedOn w:val="5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7184</Words>
  <Characters>7626</Characters>
  <Lines>0</Lines>
  <Paragraphs>0</Paragraphs>
  <TotalTime>41</TotalTime>
  <ScaleCrop>false</ScaleCrop>
  <LinksUpToDate>false</LinksUpToDate>
  <CharactersWithSpaces>7724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2024-12-30T08:37:00Z</dcterms:created>
  <dc:creator>Administrator</dc:creator>
  <cp:lastModifiedBy>冯嘉韵</cp:lastModifiedBy>
  <dcterms:modified xsi:type="dcterms:W3CDTF">2025-01-07T07:06:02Z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TemplateDocerSaveRecord">
    <vt:lpwstr>eyJoZGlkIjoiMGExYzFlZTQ4NzEzMWQ1ZDA5ZmY1ODhkNzk0ZDA0NDgiLCJ1c2VySWQiOiIyNDgzMDY4NzAifQ==</vt:lpwstr>
  </property>
  <property fmtid="{D5CDD505-2E9C-101B-9397-08002B2CF9AE}" pid="4" name="ICV">
    <vt:lpwstr>9AEDC80FC8004A2EBE83B2A9AA9C40A7_12</vt:lpwstr>
  </property>
</Properties>
</file>