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2路优化调整计划表</w:t>
      </w:r>
    </w:p>
    <w:tbl>
      <w:tblPr>
        <w:tblStyle w:val="4"/>
        <w:tblW w:w="22440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240"/>
        <w:gridCol w:w="829"/>
        <w:gridCol w:w="1844"/>
        <w:gridCol w:w="3018"/>
        <w:gridCol w:w="922"/>
        <w:gridCol w:w="1774"/>
        <w:gridCol w:w="714"/>
        <w:gridCol w:w="1544"/>
        <w:gridCol w:w="2626"/>
        <w:gridCol w:w="4516"/>
        <w:gridCol w:w="898"/>
        <w:gridCol w:w="18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75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1216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8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18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0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9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    长度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5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26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45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         长度</w:t>
            </w:r>
          </w:p>
        </w:tc>
        <w:tc>
          <w:tcPr>
            <w:tcW w:w="18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</w:trPr>
        <w:tc>
          <w:tcPr>
            <w:tcW w:w="64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番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4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蔡边村－新力总站</w:t>
            </w:r>
          </w:p>
        </w:tc>
        <w:tc>
          <w:tcPr>
            <w:tcW w:w="82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上行</w:t>
            </w:r>
          </w:p>
        </w:tc>
        <w:tc>
          <w:tcPr>
            <w:tcW w:w="184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u w:val="none"/>
              </w:rPr>
              <w:t>市新路、螺山路、市新路、新艺路、东环路、光明北路、桥兴大道、大北路、大北路、东涌路、清河西路、西堤路、西城路、西骏路、丽骏路、西环路、龙福路、金井大街</w:t>
            </w:r>
          </w:p>
        </w:tc>
        <w:tc>
          <w:tcPr>
            <w:tcW w:w="301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u w:val="none"/>
                <w:lang w:eastAsia="zh-CN"/>
              </w:rPr>
              <w:t>蔡边村总站、广东二师附中（长线）、蔡边市场、蔡二新村、公路局南城分局、番艺花园路口、儿童公园南门、星海中学（光明北路）、钻汇广场东门（地铁市桥站）、市桥汽车站西门（番禺人才市场）、大北路、桥东小学、新广场、仲元中学、机关幼儿园、西城站、西丽小学、三桥丹山水闸、西丽工业区、三桥北、三桥南、龙岐村委、龙歧村、福涌、福龙工业区、象贤中学北门（长线）、新力总站</w:t>
            </w:r>
          </w:p>
        </w:tc>
        <w:tc>
          <w:tcPr>
            <w:tcW w:w="92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14.5km</w:t>
            </w:r>
          </w:p>
        </w:tc>
        <w:tc>
          <w:tcPr>
            <w:tcW w:w="177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蔡边村总站：06:15-23:00；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新力总站：06:15-23:00，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线路核定发班高峰期不大于13分钟/班，平峰期不大于18分钟/班</w:t>
            </w:r>
          </w:p>
        </w:tc>
        <w:tc>
          <w:tcPr>
            <w:tcW w:w="71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番2</w:t>
            </w:r>
          </w:p>
        </w:tc>
        <w:tc>
          <w:tcPr>
            <w:tcW w:w="154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63"/>
              </w:tabs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蔡边村总站-时代方洲</w:t>
            </w:r>
          </w:p>
        </w:tc>
        <w:tc>
          <w:tcPr>
            <w:tcW w:w="2626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市新路、东环路、光明北路、桥兴大道、大北路、东涌路、清河西路、西堤路、西城路、丽骏路、解放西路、西环路、福龙路、金井大街、福正西街、沙渡工业三街</w:t>
            </w:r>
          </w:p>
        </w:tc>
        <w:tc>
          <w:tcPr>
            <w:tcW w:w="4516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蔡边村总站、广东二师附中、蔡边市场、蔡二新村、公路局南城分局、番艺花园路口、儿童公园南门、星海中学（光明北路）、钻汇广场东门（地铁市桥站）、市桥汽车站西门（番禺人才市场）、大北路、桥东小学、新广场、仲元中学、机关幼儿园、西城路、西丽小学、三桥丹山水闸、西丽工业区、三桥北、三桥南、龙岐村委、龙岐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  <w:lang w:val="en-US" w:eastAsia="zh-CN"/>
              </w:rPr>
              <w:t>时代方洲</w:t>
            </w:r>
          </w:p>
        </w:tc>
        <w:tc>
          <w:tcPr>
            <w:tcW w:w="89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13.9km</w:t>
            </w:r>
          </w:p>
        </w:tc>
        <w:tc>
          <w:tcPr>
            <w:tcW w:w="186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ab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蔡边村总站：06:30-21:30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时代方洲总站：07:00-22:30；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高峰期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  <w:lang w:val="en-US" w:eastAsia="zh-CN"/>
              </w:rPr>
              <w:t>不大于20分钟/班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，平峰期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  <w:lang w:val="en-US" w:eastAsia="zh-CN"/>
              </w:rPr>
              <w:t>不大于30分钟/班；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2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92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7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14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4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626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沙渡工业三街、福正西街、金井大街、福龙路、西环路、解放西路、丽骏路、西城路、西堤路、清河西路、东涌路、桥东路、环城中路、大北路、桥兴大道、光明北路、东环路、市新路</w:t>
            </w:r>
          </w:p>
        </w:tc>
        <w:tc>
          <w:tcPr>
            <w:tcW w:w="4516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  <w:lang w:val="en-US" w:eastAsia="zh-CN"/>
              </w:rPr>
              <w:t>时代方洲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、龙岐村委、三桥南、西丽工业区、三桥丹山水闸、西丽小学、西城路、机关幼儿园、仲元中学、新广场、桥东小学、中医院分站、星海公园、市桥汽车站西门（番禺人才市场）、钻汇广场东门（地铁市桥站）、星海中学（光明北路）、儿童公园南门、公路局南城分局、蔡二新村、蔡边市场、广东二师附中、蔡边村总站</w:t>
            </w:r>
          </w:p>
        </w:tc>
        <w:tc>
          <w:tcPr>
            <w:tcW w:w="898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67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下行</w:t>
            </w:r>
          </w:p>
        </w:tc>
        <w:tc>
          <w:tcPr>
            <w:tcW w:w="184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u w:val="none"/>
              </w:rPr>
              <w:t>金井大街、龙福路、西环路、西骏路、西城路、西堤路、清河西路、东涌路、桥东路、环城中路、大北路、桥兴大道、光明北路、东环路、市新路、螺山路、市新路</w:t>
            </w:r>
          </w:p>
        </w:tc>
        <w:tc>
          <w:tcPr>
            <w:tcW w:w="301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新力总站、象贤中学北门（长线）、福龙工业区、福涌、龙岐村、龙岐村委、三桥南、西丽工业区、三桥丹山水闸、西丽小学、西城站、机关幼儿园、仲元中学、新广场、桥东小学、中医院分站、星海公园站、市桥汽车站西门（番禺人才市场）、钻汇广场东门（地铁市桥站）、星海中学（光明北路）、儿童公园南门、公路局南城分局、蔡二新村、蔡边市场、广东二师附中（长线）、蔡边村总站</w:t>
            </w:r>
          </w:p>
        </w:tc>
        <w:tc>
          <w:tcPr>
            <w:tcW w:w="92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14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番2长线</w:t>
            </w:r>
          </w:p>
        </w:tc>
        <w:tc>
          <w:tcPr>
            <w:tcW w:w="1544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蔡边村－新力总站</w:t>
            </w:r>
            <w:bookmarkStart w:id="12" w:name="_GoBack"/>
            <w:bookmarkEnd w:id="12"/>
          </w:p>
        </w:tc>
        <w:tc>
          <w:tcPr>
            <w:tcW w:w="2626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u w:val="none"/>
              </w:rPr>
              <w:t>市新路、螺山路 、市新路、新艺路、东环路、光明北路、桥兴大道、大北路、大北路、东涌路、清河西路、西堤路、西城路、西骏路、丽骏路、西环路、龙福路、金井大街</w:t>
            </w:r>
          </w:p>
        </w:tc>
        <w:tc>
          <w:tcPr>
            <w:tcW w:w="4516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蔡边村总站、广东二师附中（长线）、蔡边市场、蔡二新村、公路局南城分局、番艺花园路口、儿童公园南门、星海中学（光明北路）、钻汇广场东门（地铁市桥站）、市桥汽车站西门（番禺人才市场）、大北路、桥东小学、新广场、仲元中学、机关幼儿园、西城路、西丽小学、三桥丹山水闸、西丽工业区、三桥北、三桥南、龙岐村委、龙岐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  <w:lang w:val="en-US" w:eastAsia="zh-CN"/>
              </w:rPr>
              <w:t>福涌、福龙工业区、新力总站</w:t>
            </w:r>
          </w:p>
        </w:tc>
        <w:tc>
          <w:tcPr>
            <w:tcW w:w="898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14km</w:t>
            </w:r>
          </w:p>
        </w:tc>
        <w:tc>
          <w:tcPr>
            <w:tcW w:w="1867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  <w:lang w:val="en-US" w:eastAsia="zh-CN"/>
              </w:rPr>
              <w:t>新力总站6：15、6：30、6：45；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sz w:val="21"/>
                <w:szCs w:val="21"/>
                <w:u w:val="none"/>
                <w:lang w:val="en-US" w:eastAsia="zh-CN"/>
              </w:rPr>
              <w:t>蔡边村总站：21：30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64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2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7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1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626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u w:val="none"/>
              </w:rPr>
              <w:t>金井大街、龙福路、西环路、西骏路、西城路、西堤路、清河西路、东涌路、桥东路、环城中路、大北路、桥兴大道、光明北路、东环路、市新路、螺山路、市新路</w:t>
            </w:r>
          </w:p>
        </w:tc>
        <w:tc>
          <w:tcPr>
            <w:tcW w:w="4516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</w:rPr>
              <w:t>新力总站、福龙工业区、福涌、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龙岐村、龙岐村委、三桥南、西丽工业区、三桥丹山水闸、西丽小学、西城站、机关幼儿园、仲元中学、新广场、桥东小学、中医院分站、星海公园站、市桥汽车站西门（番禺人才市场）、钻汇广场东门（地铁市桥站）、星海中学（光明北路）、儿童公园南门、公路局南城分局、蔡二新村、蔡边市场、广东二师附中（长线）、蔡边村总站</w:t>
            </w:r>
          </w:p>
        </w:tc>
        <w:tc>
          <w:tcPr>
            <w:tcW w:w="89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6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28路、番28B路优化调整计划表</w:t>
      </w:r>
    </w:p>
    <w:tbl>
      <w:tblPr>
        <w:tblStyle w:val="4"/>
        <w:tblW w:w="22463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129"/>
        <w:gridCol w:w="783"/>
        <w:gridCol w:w="2292"/>
        <w:gridCol w:w="4021"/>
        <w:gridCol w:w="876"/>
        <w:gridCol w:w="1843"/>
        <w:gridCol w:w="760"/>
        <w:gridCol w:w="1429"/>
        <w:gridCol w:w="2441"/>
        <w:gridCol w:w="3342"/>
        <w:gridCol w:w="922"/>
        <w:gridCol w:w="18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703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1076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7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1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7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22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8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   长度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7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4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24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3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9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     长度</w:t>
            </w:r>
          </w:p>
        </w:tc>
        <w:tc>
          <w:tcPr>
            <w:tcW w:w="186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5" w:hRule="atLeast"/>
        </w:trPr>
        <w:tc>
          <w:tcPr>
            <w:tcW w:w="75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  <w:t>番28</w:t>
            </w:r>
          </w:p>
        </w:tc>
        <w:tc>
          <w:tcPr>
            <w:tcW w:w="112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  <w:t>星尚名玥花园总站-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  <w:t>观龙岛总站</w:t>
            </w:r>
          </w:p>
        </w:tc>
        <w:tc>
          <w:tcPr>
            <w:tcW w:w="7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上行</w:t>
            </w:r>
          </w:p>
        </w:tc>
        <w:tc>
          <w:tcPr>
            <w:tcW w:w="22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城区大道、富怡路、番禺大道南、景观大道、草怡路、大九律大桥、大刀沙路、观龙岛大桥、观龙岛海边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星尚名玥花园总站、大龙中学（城区大道）、桥虹花园、东方白云花园、罗家村（富怡路）、罗家村（番禺大道）、区政府东门（永旺梦乐城）、番禺大道南（东怡新区）、草河村、水韵蓝湾、草河牌坊、草河村委、草河小学、沙龙尾、南部快线桥底、大刀沙村委、大刀沙村尾、观龙桥脚、京珠高速桥底站、观龙岛十七队、大农公社、观龙岛总站</w:t>
            </w:r>
          </w:p>
        </w:tc>
        <w:tc>
          <w:tcPr>
            <w:tcW w:w="8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17.4km</w:t>
            </w:r>
          </w:p>
        </w:tc>
        <w:tc>
          <w:tcPr>
            <w:tcW w:w="184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星尚名玥花园总站：08:15-20:30；观龙岛总站：07:00-19:30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全天60分钟/班</w:t>
            </w:r>
          </w:p>
        </w:tc>
        <w:tc>
          <w:tcPr>
            <w:tcW w:w="7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番37</w:t>
            </w:r>
          </w:p>
        </w:tc>
        <w:tc>
          <w:tcPr>
            <w:tcW w:w="142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  <w:t>星尚名玥花园总站-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区政府东门（永旺梦乐城）</w:t>
            </w:r>
          </w:p>
        </w:tc>
        <w:tc>
          <w:tcPr>
            <w:tcW w:w="2441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城区大道、富怡路、番禺大道南</w:t>
            </w:r>
          </w:p>
        </w:tc>
        <w:tc>
          <w:tcPr>
            <w:tcW w:w="3342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星尚名玥花园总站、大龙中学（城区大道）、桥虹花园、东方白云花园、罗家村（富怡路）、罗家村（番禺大道）、区政府东门（永旺梦乐城）</w:t>
            </w:r>
          </w:p>
        </w:tc>
        <w:tc>
          <w:tcPr>
            <w:tcW w:w="922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3km</w:t>
            </w:r>
          </w:p>
        </w:tc>
        <w:tc>
          <w:tcPr>
            <w:tcW w:w="186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星尚名玥花园总站：07:00-20:30；区府东门总站：07:15-20:45，高峰期不大于15分钟/班，平峰期不大于30分钟/班。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2" w:hRule="atLeast"/>
        </w:trPr>
        <w:tc>
          <w:tcPr>
            <w:tcW w:w="75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下行</w:t>
            </w:r>
          </w:p>
        </w:tc>
        <w:tc>
          <w:tcPr>
            <w:tcW w:w="22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观龙岛海边、观龙岛大桥、大刀沙路、大九律大桥、草怡路、景观大道、番禺大道南、富怡路、城区大道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观龙岛总站、大农公社、观龙岛十七队、京珠高速桥底站、观龙桥脚、大刀沙村尾、大刀沙村委、南部快线桥底、沙龙尾、草河小学、草河村委、草河牌坊、草河村、番禺大道南（东怡新区）、区政府东门（永旺梦乐城）、罗家村（番禺大道）、罗家村（富怡路）、东方白云花园、桥虹花园、大龙中学（城区大道）、星尚名玥花园总站</w:t>
            </w:r>
          </w:p>
        </w:tc>
        <w:tc>
          <w:tcPr>
            <w:tcW w:w="8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441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番禺大道南、富怡路、城区大道</w:t>
            </w:r>
          </w:p>
        </w:tc>
        <w:tc>
          <w:tcPr>
            <w:tcW w:w="3342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区政府东门（永旺梦乐城）、罗家村（番禺大道）、罗家村（富怡路）、东方白云花园、桥虹花园、大龙中学（城区大道）、星尚名玥花园总站</w:t>
            </w:r>
          </w:p>
        </w:tc>
        <w:tc>
          <w:tcPr>
            <w:tcW w:w="922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"/>
              </w:rPr>
              <w:t>3.2km</w:t>
            </w:r>
          </w:p>
        </w:tc>
        <w:tc>
          <w:tcPr>
            <w:tcW w:w="186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</w:trPr>
        <w:tc>
          <w:tcPr>
            <w:tcW w:w="75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番28B</w:t>
            </w:r>
          </w:p>
        </w:tc>
        <w:tc>
          <w:tcPr>
            <w:tcW w:w="112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大刀沙村尾站至前锋总站</w:t>
            </w:r>
          </w:p>
        </w:tc>
        <w:tc>
          <w:tcPr>
            <w:tcW w:w="7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上行</w:t>
            </w:r>
          </w:p>
        </w:tc>
        <w:tc>
          <w:tcPr>
            <w:tcW w:w="22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大刀沙路、大九律大桥、草怡路、景观大道、番禺大道南、亚运大道、前锋路、前锋南路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刀沙村尾、大刀沙村委、南部快线桥底、草河小学、草河村委、草河村、区政府东门（永旺梦乐城）、东怡新区、清河市场、金海岸花园、金龙城财富广场、石碁四中、前锋工业区、前锋村委、前锋南路、前锋总站</w:t>
            </w:r>
          </w:p>
        </w:tc>
        <w:tc>
          <w:tcPr>
            <w:tcW w:w="8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18.2km</w:t>
            </w:r>
          </w:p>
        </w:tc>
        <w:tc>
          <w:tcPr>
            <w:tcW w:w="184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工作日大刀沙村尾：6：20（快线）、6：40（快线）、8：00、8：30；前峰总站：10：15、11：15、18：00、18：40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寒暑假工作日：大刀沙8：00、前锋总站11：00</w:t>
            </w:r>
          </w:p>
        </w:tc>
        <w:tc>
          <w:tcPr>
            <w:tcW w:w="7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番28</w:t>
            </w:r>
          </w:p>
        </w:tc>
        <w:tc>
          <w:tcPr>
            <w:tcW w:w="142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观龙岛总站-石碁四中</w:t>
            </w:r>
          </w:p>
        </w:tc>
        <w:tc>
          <w:tcPr>
            <w:tcW w:w="2441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观龙岛海边、观龙岛大桥、大刀沙路、大九律大桥、草怡路、景观大道、番禺大道南、亚运大道、前锋路、前锋南路</w:t>
            </w:r>
          </w:p>
        </w:tc>
        <w:tc>
          <w:tcPr>
            <w:tcW w:w="3342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观龙岛总站、大农公社、观龙岛十七队、京珠高速桥底站、观龙桥脚、大刀沙村尾、大刀沙村委、南部快线桥底、草河小学、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/>
                <w:dstrike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草河村委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、草河村、区政府东门（永旺梦乐城）、东怡新区、清河市场、金海岸花园、金龙城财富广场、石碁四中</w:t>
            </w:r>
          </w:p>
        </w:tc>
        <w:tc>
          <w:tcPr>
            <w:tcW w:w="922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"/>
              </w:rPr>
              <w:t>20.5km</w:t>
            </w:r>
          </w:p>
        </w:tc>
        <w:tc>
          <w:tcPr>
            <w:tcW w:w="186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工作日：观龙岛:6:30、8:30、10:30、12:30、14:30、16:30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石碁四中8:30、10:30、12:30、14:30、16:30、18:30；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非工作日：观龙岛:8:00、12:00、16:00；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石碁四中:10:00、14:00、18:00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</w:trPr>
        <w:tc>
          <w:tcPr>
            <w:tcW w:w="75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下行</w:t>
            </w:r>
          </w:p>
        </w:tc>
        <w:tc>
          <w:tcPr>
            <w:tcW w:w="22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前锋南路、前锋路、亚运大道、番禺大道南、景观大道、草怡路、大九律大桥、大刀沙路</w:t>
            </w:r>
          </w:p>
        </w:tc>
        <w:tc>
          <w:tcPr>
            <w:tcW w:w="40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前锋总站、前锋南路、前锋村委、前锋工业区、石碁四中、金龙城财富广场、金海岸花园、清河市场、东怡新区、区政府东门（永旺梦乐城）、草河村、草河村委、草河小学、南部快线桥底、大刀沙村委、大刀沙村尾</w:t>
            </w:r>
          </w:p>
        </w:tc>
        <w:tc>
          <w:tcPr>
            <w:tcW w:w="8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2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4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观龙岛海边、观龙岛大桥、大刀沙路、大九律大桥、草怡路、景观大道、番禺大道南、亚运大道、前锋路、前锋南路</w:t>
            </w:r>
          </w:p>
        </w:tc>
        <w:tc>
          <w:tcPr>
            <w:tcW w:w="33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观龙岛总站、大农公社、观龙岛十七队、京珠高速桥底站、观龙桥脚、大刀沙村尾、大刀沙村委、南部快线桥底、草河小学、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/>
                <w:dstrike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草河村委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、草河村、区政府东门（永旺梦乐城）、东怡新区、清河市场、金海岸花园、金龙城财富广场、石碁四中</w:t>
            </w:r>
          </w:p>
        </w:tc>
        <w:tc>
          <w:tcPr>
            <w:tcW w:w="92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6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320" w:lineRule="exact"/>
        <w:ind w:right="0"/>
        <w:textAlignment w:val="auto"/>
        <w:rPr>
          <w:rFonts w:hint="eastAsia" w:ascii="仿宋_GB2312"/>
          <w:color w:val="000000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147路优化调整计划表</w:t>
      </w:r>
    </w:p>
    <w:tbl>
      <w:tblPr>
        <w:tblStyle w:val="4"/>
        <w:tblW w:w="22404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1372"/>
        <w:gridCol w:w="768"/>
        <w:gridCol w:w="2523"/>
        <w:gridCol w:w="3100"/>
        <w:gridCol w:w="1837"/>
        <w:gridCol w:w="878"/>
        <w:gridCol w:w="823"/>
        <w:gridCol w:w="1673"/>
        <w:gridCol w:w="2661"/>
        <w:gridCol w:w="3210"/>
        <w:gridCol w:w="932"/>
        <w:gridCol w:w="18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267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1113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3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7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25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1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18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8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长度</w:t>
            </w:r>
          </w:p>
        </w:tc>
        <w:tc>
          <w:tcPr>
            <w:tcW w:w="8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266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93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  长度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2" w:hRule="atLeast"/>
        </w:trPr>
        <w:tc>
          <w:tcPr>
            <w:tcW w:w="78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  <w:t>147</w:t>
            </w:r>
          </w:p>
        </w:tc>
        <w:tc>
          <w:tcPr>
            <w:tcW w:w="137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雁洲村－番禺体校总站</w:t>
            </w:r>
          </w:p>
        </w:tc>
        <w:tc>
          <w:tcPr>
            <w:tcW w:w="7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上行</w:t>
            </w:r>
          </w:p>
        </w:tc>
        <w:tc>
          <w:tcPr>
            <w:tcW w:w="25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傍雁路、亚运大道、清河东路、德兴南路、汇景大道、锦庭路、南庭路、桥南路、福景路、龙岐路、中华大道、沙湾大道、沙湾路</w:t>
            </w:r>
          </w:p>
        </w:tc>
        <w:tc>
          <w:tcPr>
            <w:tcW w:w="31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雁洲村、东湖洲花园（A）、东湖洲花园（C）、雁洲路口、金海岸花园、石岗村（亚运大道）、清河市场、东怡新区、番禺广场、东秀园、中保人寿、东方花园、南华路、农校职中、朗陶居、福景路、昊龙花园（福景路）、福景路（龙岐路口）、雅居乐锦官城、祈福水城、雅荷居、荷景花园、沙湾大道（荷景一区）、金沙丽水、番禺体校总站</w:t>
            </w:r>
          </w:p>
        </w:tc>
        <w:tc>
          <w:tcPr>
            <w:tcW w:w="183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bookmarkStart w:id="0" w:name="OLE_LINK9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雁洲村：</w:t>
            </w:r>
            <w:bookmarkStart w:id="1" w:name="OLE_LINK8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7:00 -22:00</w:t>
            </w:r>
            <w:bookmarkEnd w:id="1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番禺体校总站7:00 -22:30高峰期不大于30分钟/班，平峰期不大于40分钟/班</w:t>
            </w:r>
            <w:bookmarkEnd w:id="0"/>
          </w:p>
        </w:tc>
        <w:tc>
          <w:tcPr>
            <w:tcW w:w="8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13km</w:t>
            </w:r>
          </w:p>
        </w:tc>
        <w:tc>
          <w:tcPr>
            <w:tcW w:w="8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番147</w:t>
            </w:r>
          </w:p>
        </w:tc>
        <w:tc>
          <w:tcPr>
            <w:tcW w:w="167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bookmarkStart w:id="2" w:name="OLE_LINK13"/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val="en-US" w:eastAsia="zh-CN"/>
              </w:rPr>
              <w:t>区政府东门（永旺梦乐城）</w:t>
            </w:r>
            <w:bookmarkEnd w:id="2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番禺体校总站</w:t>
            </w:r>
          </w:p>
        </w:tc>
        <w:tc>
          <w:tcPr>
            <w:tcW w:w="2661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清河东路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德兴南路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汇景大道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锦庭路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南庭路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桥南路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福景路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龙岐路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中华大道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eastAsia="zh-CN"/>
              </w:rPr>
              <w:t>大巷涌路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val="en-US" w:eastAsia="zh-CN"/>
              </w:rPr>
              <w:t>、市良路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沙湾路</w:t>
            </w:r>
          </w:p>
        </w:tc>
        <w:tc>
          <w:tcPr>
            <w:tcW w:w="3210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trike w:val="0"/>
                <w:color w:val="FF0000"/>
                <w:sz w:val="21"/>
                <w:szCs w:val="21"/>
                <w:u w:val="none" w:color="auto"/>
                <w:lang w:val="en-US" w:eastAsia="zh-CN"/>
              </w:rPr>
              <w:t>区政府东门（永旺梦乐城</w:t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color w:val="000000"/>
                <w:sz w:val="21"/>
                <w:szCs w:val="21"/>
                <w:u w:val="none" w:color="auto"/>
                <w:lang w:val="en-US"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i w:val="0"/>
                <w:strike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番禺广场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东秀园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中保人寿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东方花园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南华路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农校职中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朗陶居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福景路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昊龙花园（福景路）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雅居乐锦官城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祈福水城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雅荷居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荷景花园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eastAsia="zh-CN"/>
              </w:rPr>
              <w:t>东区市场、沙湾南村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val="en-US" w:eastAsia="zh-CN"/>
              </w:rPr>
              <w:t>、沙湾古镇南门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金沙丽水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番禺体校总站</w:t>
            </w:r>
          </w:p>
        </w:tc>
        <w:tc>
          <w:tcPr>
            <w:tcW w:w="932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 w:color="auto"/>
                <w:lang w:val="en-US" w:eastAsia="zh-CN" w:bidi="ar"/>
              </w:rPr>
              <w:t>11.8</w:t>
            </w:r>
          </w:p>
        </w:tc>
        <w:tc>
          <w:tcPr>
            <w:tcW w:w="183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bookmarkStart w:id="3" w:name="OLE_LINK23"/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/>
                <w:lang w:val="en-US" w:eastAsia="zh-CN"/>
              </w:rPr>
              <w:t>区政府东门（永旺梦乐城）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7:0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0 -22:00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番禺体校总站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7:00 -21:10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高峰期不大于30分钟/班，平峰期不大于40分钟/班</w:t>
            </w:r>
            <w:bookmarkEnd w:id="3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2" w:hRule="atLeast"/>
        </w:trPr>
        <w:tc>
          <w:tcPr>
            <w:tcW w:w="78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7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下行</w:t>
            </w:r>
          </w:p>
        </w:tc>
        <w:tc>
          <w:tcPr>
            <w:tcW w:w="25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沙湾路、沙湾大道、中华大道、龙岐路、福景路、桥南路、汇景大道、德兴南路、清河东路、亚运大道、傍雁路</w:t>
            </w:r>
          </w:p>
        </w:tc>
        <w:tc>
          <w:tcPr>
            <w:tcW w:w="31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番禺体校总站、金沙丽水、沙湾大道（荷景一区）、荷景花园、雅荷居、祈福水城、雅居乐锦官城、福景路（龙岐路口）、昊龙花园（福景路）、福景路、朗陶居、绿庭雅苑、德宝花园、东方花园、中保人寿、广场西路、东怡新区、清河市场、石岗村（亚运大道）、金海岸花园、番禺区政务服务中心、东湖洲花园（C）、东湖洲花园（A）、雁洲村</w:t>
            </w:r>
          </w:p>
        </w:tc>
        <w:tc>
          <w:tcPr>
            <w:tcW w:w="183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7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661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沙湾路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val="en-US" w:eastAsia="zh-CN"/>
              </w:rPr>
              <w:t>市良路、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eastAsia="zh-CN"/>
              </w:rPr>
              <w:t>大巷涌路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中华大道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龙岐路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福景路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桥南路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汇景大道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德兴路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清河东路</w:t>
            </w:r>
          </w:p>
        </w:tc>
        <w:tc>
          <w:tcPr>
            <w:tcW w:w="3210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番禺体校总站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val="en-US" w:eastAsia="zh-CN"/>
              </w:rPr>
              <w:t>、沙湾古镇南门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eastAsia="zh-CN"/>
              </w:rPr>
              <w:t>、沙湾南村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eastAsia="zh-CN"/>
              </w:rPr>
              <w:t>东区市场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 w:color="auto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金沙丽水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沙湾大道（荷景一区）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荷景花园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雅荷居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祈福水城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雅居乐锦官城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昊龙花园（福景路）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福景路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朗陶居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绿庭雅苑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汇景大道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德宝花园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东方花园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中保人寿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</w:rPr>
              <w:t>广场西路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 w:color="auto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val="en-US" w:eastAsia="zh-CN"/>
              </w:rPr>
              <w:t>区政府东门（永旺梦乐城）</w:t>
            </w:r>
          </w:p>
        </w:tc>
        <w:tc>
          <w:tcPr>
            <w:tcW w:w="932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val="en-US" w:eastAsia="zh-CN"/>
              </w:rPr>
              <w:t>10.5</w:t>
            </w:r>
          </w:p>
        </w:tc>
        <w:tc>
          <w:tcPr>
            <w:tcW w:w="183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320" w:lineRule="exact"/>
        <w:ind w:right="0"/>
        <w:textAlignment w:val="auto"/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149路优化调整计划表</w:t>
      </w:r>
    </w:p>
    <w:tbl>
      <w:tblPr>
        <w:tblStyle w:val="4"/>
        <w:tblW w:w="22419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097"/>
        <w:gridCol w:w="768"/>
        <w:gridCol w:w="2578"/>
        <w:gridCol w:w="3758"/>
        <w:gridCol w:w="1070"/>
        <w:gridCol w:w="1782"/>
        <w:gridCol w:w="933"/>
        <w:gridCol w:w="1618"/>
        <w:gridCol w:w="2030"/>
        <w:gridCol w:w="3072"/>
        <w:gridCol w:w="850"/>
        <w:gridCol w:w="18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023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10396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7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7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17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9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6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0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8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长度</w:t>
            </w:r>
          </w:p>
        </w:tc>
        <w:tc>
          <w:tcPr>
            <w:tcW w:w="18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3" w:hRule="atLeast"/>
        </w:trPr>
        <w:tc>
          <w:tcPr>
            <w:tcW w:w="9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  <w:t>149</w:t>
            </w:r>
          </w:p>
        </w:tc>
        <w:tc>
          <w:tcPr>
            <w:tcW w:w="109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市桥汽车站－清流</w:t>
            </w:r>
          </w:p>
        </w:tc>
        <w:tc>
          <w:tcPr>
            <w:tcW w:w="7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上行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大北路、桥东路、平康路、番禺大道南、亚运大道、海傍西路、康体路、兴亚二路、兴岭路、亚运南路、石清公路</w:t>
            </w:r>
          </w:p>
        </w:tc>
        <w:tc>
          <w:tcPr>
            <w:tcW w:w="37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市桥汽车站、大北路分站、中医院、交通大厦、沙墟市场、党校路口、区政府东门（永旺梦乐城）、东怡新区、清河市场、石岗村（亚运大道）、金海岸花园分站、金龙财富广场、前锋村、地铁海涌路站（海傍村）、地铁海傍站临时站、地铁海傍站、媒体村、亚运城体验中心、运动员一三区、运动员二四区、亚运城国际商业街、广医二院西门（番禺院区）、裕丰村、南派村、南派花场、官涌村（石清公路）、天陆桥、新村、西窖村、三德路口、清流村</w:t>
            </w:r>
          </w:p>
        </w:tc>
        <w:tc>
          <w:tcPr>
            <w:tcW w:w="107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22.7km</w:t>
            </w:r>
          </w:p>
        </w:tc>
        <w:tc>
          <w:tcPr>
            <w:tcW w:w="178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市桥：06:00.08:25.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11:10.14:05.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15:10.17:00.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17:55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清流07:30.09:45.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12:45.15:30.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16:30.19:25</w:t>
            </w:r>
          </w:p>
        </w:tc>
        <w:tc>
          <w:tcPr>
            <w:tcW w:w="93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番149</w:t>
            </w:r>
          </w:p>
        </w:tc>
        <w:tc>
          <w:tcPr>
            <w:tcW w:w="161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u w:val="none"/>
              </w:rPr>
              <w:t>地铁海傍站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－清流村</w:t>
            </w:r>
          </w:p>
        </w:tc>
        <w:tc>
          <w:tcPr>
            <w:tcW w:w="2030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/>
                <w:lang w:val="en-US" w:eastAsia="zh-CN"/>
              </w:rPr>
              <w:t>康体路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、兴亚三路、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eastAsia="zh-CN"/>
              </w:rPr>
              <w:t>兴亚大道、亚运南路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none"/>
              </w:rPr>
              <w:t>、石清公路</w:t>
            </w:r>
          </w:p>
        </w:tc>
        <w:tc>
          <w:tcPr>
            <w:tcW w:w="3072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u w:val="none"/>
              </w:rPr>
              <w:t>地铁海傍站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u w:val="none"/>
                <w:lang w:eastAsia="zh-CN"/>
              </w:rPr>
              <w:t>、亚运城广场、亚运城综合体育馆（亚运南路）、亚运源筑、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u w:val="none"/>
              </w:rPr>
              <w:t>广医二院南门（番禺院区）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u w:val="none"/>
              </w:rPr>
              <w:t>裕丰桥、南派村、南派花场、官涌村（石清公路）、天陆桥、新村、西窖村、三德路口、清流村</w:t>
            </w:r>
          </w:p>
        </w:tc>
        <w:tc>
          <w:tcPr>
            <w:tcW w:w="850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 w:color="auto"/>
                <w:lang w:val="en-US" w:eastAsia="zh-CN" w:bidi="ar"/>
              </w:rPr>
              <w:t>7.2</w:t>
            </w:r>
          </w:p>
        </w:tc>
        <w:tc>
          <w:tcPr>
            <w:tcW w:w="189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u w:val="none"/>
              </w:rPr>
              <w:t>地铁海傍站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6:30，7;30，8:30，12:30，17:00，18:00，19:00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ind w:firstLine="211" w:firstLineChars="100"/>
              <w:rPr>
                <w:rFonts w:hint="default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1"/>
                <w:szCs w:val="21"/>
                <w:u w:val="none"/>
              </w:rPr>
              <w:t>清流村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:00，8:00，9:00，12:00，17:30，18:30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1" w:hRule="atLeast"/>
        </w:trPr>
        <w:tc>
          <w:tcPr>
            <w:tcW w:w="9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下行</w:t>
            </w:r>
          </w:p>
        </w:tc>
        <w:tc>
          <w:tcPr>
            <w:tcW w:w="25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石清公路、亚运南路、兴岭路、兴亚二路、康体路、海傍西路、亚运大道、东环路、平康路、环城中路、桥兴大道</w:t>
            </w:r>
          </w:p>
        </w:tc>
        <w:tc>
          <w:tcPr>
            <w:tcW w:w="375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清流村、三德路口、西窖村、新村、天陆桥、官涌村（石清公路）、南派花场、南派村、裕丰村、广医二院（番禺院区）南门、亚运城国际商业街、运动员二四区、运动员一三区、亚运城体验中心、媒体村、地铁海傍站、地铁海傍站临时站、亚运城、地铁海涌路站（海傍村）、番山总部E谷、前锋村、合劲科技创新城、金龙财富广场、区公汽公司、傍雁路中、金海岸花园、石岗村（亚运大道）、清河市场、东怡新区、区政府东门（永旺梦乐城）、党校路口、沙墟市场、交通大厦、星海公园、市桥汽车站</w:t>
            </w:r>
          </w:p>
        </w:tc>
        <w:tc>
          <w:tcPr>
            <w:tcW w:w="107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8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3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1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0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none"/>
              </w:rPr>
              <w:t>石清公路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  <w:lang w:eastAsia="zh-CN"/>
              </w:rPr>
              <w:t>亚运南路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/>
                <w:lang w:val="en-US" w:eastAsia="zh-CN"/>
              </w:rPr>
              <w:t>康体路</w:t>
            </w:r>
          </w:p>
        </w:tc>
        <w:tc>
          <w:tcPr>
            <w:tcW w:w="3072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u w:val="none"/>
              </w:rPr>
              <w:t>清流村、三德路口、西窖村、新村、天陆桥、官涌村（石清公路）、南派花场、南派村、裕丰桥、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u w:val="none"/>
              </w:rPr>
              <w:t>广医二院南门（番禺院区）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u w:val="none"/>
                <w:lang w:eastAsia="zh-CN"/>
              </w:rPr>
              <w:t>、亚运源筑、亚运城综合体育馆（亚运南路）、亚运城广场、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u w:val="none"/>
              </w:rPr>
              <w:t>地铁海傍站</w:t>
            </w:r>
          </w:p>
        </w:tc>
        <w:tc>
          <w:tcPr>
            <w:tcW w:w="850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val="en-US" w:eastAsia="zh-CN"/>
              </w:rPr>
              <w:t>7</w:t>
            </w:r>
          </w:p>
        </w:tc>
        <w:tc>
          <w:tcPr>
            <w:tcW w:w="189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320" w:lineRule="exact"/>
        <w:ind w:right="0"/>
        <w:textAlignment w:val="auto"/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3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151路优化调整计划表</w:t>
      </w:r>
    </w:p>
    <w:tbl>
      <w:tblPr>
        <w:tblStyle w:val="4"/>
        <w:tblW w:w="22487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1920"/>
        <w:gridCol w:w="741"/>
        <w:gridCol w:w="2167"/>
        <w:gridCol w:w="3511"/>
        <w:gridCol w:w="877"/>
        <w:gridCol w:w="1783"/>
        <w:gridCol w:w="823"/>
        <w:gridCol w:w="1673"/>
        <w:gridCol w:w="2140"/>
        <w:gridCol w:w="3072"/>
        <w:gridCol w:w="795"/>
        <w:gridCol w:w="2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4" w:hRule="atLeast"/>
        </w:trPr>
        <w:tc>
          <w:tcPr>
            <w:tcW w:w="1198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1050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74" w:hRule="atLeast"/>
        </w:trPr>
        <w:tc>
          <w:tcPr>
            <w:tcW w:w="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7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21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5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8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 长度</w:t>
            </w:r>
          </w:p>
        </w:tc>
        <w:tc>
          <w:tcPr>
            <w:tcW w:w="17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8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07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79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线路长度</w:t>
            </w:r>
          </w:p>
        </w:tc>
        <w:tc>
          <w:tcPr>
            <w:tcW w:w="20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9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  <w:t>151</w:t>
            </w:r>
          </w:p>
        </w:tc>
        <w:tc>
          <w:tcPr>
            <w:tcW w:w="19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亚运城山海湾西门--地铁海傍站</w:t>
            </w:r>
          </w:p>
        </w:tc>
        <w:tc>
          <w:tcPr>
            <w:tcW w:w="7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上行</w:t>
            </w:r>
          </w:p>
        </w:tc>
        <w:tc>
          <w:tcPr>
            <w:tcW w:w="21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bookmarkStart w:id="4" w:name="OLE_LINK2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石清公路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乐羊羊路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兴海路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兴亚三路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石清公路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铁中路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兴亚二路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康体路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亚运南路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康体路</w:t>
            </w:r>
            <w:bookmarkEnd w:id="4"/>
          </w:p>
        </w:tc>
        <w:tc>
          <w:tcPr>
            <w:tcW w:w="35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亚运城山海湾西门，山海湾南门站、天峯二区站、广铁一中天峰中学站、天峯三区站、广铁一中亚运城小学站、天誉站、运动员二四区站、运动员一三区站、亚运城体验中心站、媒体村站、地铁海傍站</w:t>
            </w:r>
          </w:p>
        </w:tc>
        <w:tc>
          <w:tcPr>
            <w:tcW w:w="87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5.3km</w:t>
            </w:r>
          </w:p>
        </w:tc>
        <w:tc>
          <w:tcPr>
            <w:tcW w:w="178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6:45 -22:00；高峰期不大于20分钟/班，平峰期不大于60分钟/班</w:t>
            </w:r>
          </w:p>
        </w:tc>
        <w:tc>
          <w:tcPr>
            <w:tcW w:w="8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番151</w:t>
            </w:r>
          </w:p>
        </w:tc>
        <w:tc>
          <w:tcPr>
            <w:tcW w:w="167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u w:val="none"/>
                <w:lang w:eastAsia="zh-CN"/>
              </w:rPr>
              <w:t>亚运大道（沿江路口）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u w:val="none"/>
              </w:rPr>
              <w:t>--地铁海傍站</w:t>
            </w:r>
          </w:p>
        </w:tc>
        <w:tc>
          <w:tcPr>
            <w:tcW w:w="2140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/>
                <w:lang w:eastAsia="zh-CN"/>
              </w:rPr>
              <w:t>亚运大道、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石清公路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乐羊羊路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兴海路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兴亚三路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石清公路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铁中路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兴亚二路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康体路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亚运南路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康体路</w:t>
            </w:r>
          </w:p>
        </w:tc>
        <w:tc>
          <w:tcPr>
            <w:tcW w:w="3072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u w:val="none"/>
                <w:lang w:eastAsia="zh-CN"/>
              </w:rPr>
              <w:t>亚运大道（沿江路口）、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山海湾西门、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山海湾南门站、天峯二区站、广铁一中天峰中学站、天峯三区站、广铁一中亚运城小学站、天誉站、运动员二四区站、运动员一三区站、亚运城体验中心站、媒体村站、地铁海傍站</w:t>
            </w:r>
          </w:p>
        </w:tc>
        <w:tc>
          <w:tcPr>
            <w:tcW w:w="795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 w:color="auto"/>
                <w:lang w:val="en-US" w:eastAsia="zh-CN" w:bidi="ar"/>
              </w:rPr>
              <w:t>8km</w:t>
            </w:r>
          </w:p>
        </w:tc>
        <w:tc>
          <w:tcPr>
            <w:tcW w:w="200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u w:val="none"/>
                <w:lang w:eastAsia="zh-CN"/>
              </w:rPr>
              <w:t>亚运大道（沿江路口）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6:45-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22:20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地铁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海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傍站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:6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:45-22:00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高峰期不大于20分钟/班，平峰期不大于4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5分钟/班</w:t>
            </w:r>
            <w:bookmarkStart w:id="5" w:name="OLE_LINK6"/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（节假日：高峰期不大于30分钟/班，平峰期不大于60分钟/班）</w:t>
            </w:r>
            <w:bookmarkEnd w:id="5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29" w:hRule="atLeast"/>
        </w:trPr>
        <w:tc>
          <w:tcPr>
            <w:tcW w:w="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9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下行</w:t>
            </w:r>
          </w:p>
        </w:tc>
        <w:tc>
          <w:tcPr>
            <w:tcW w:w="216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bookmarkStart w:id="6" w:name="OLE_LINK7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康体路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兴亚二路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铁中路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 xml:space="preserve"> 石清公路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兴亚三路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兴海路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乐羊羊路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石清公路</w:t>
            </w:r>
            <w:bookmarkEnd w:id="6"/>
          </w:p>
        </w:tc>
        <w:tc>
          <w:tcPr>
            <w:tcW w:w="35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地铁海傍站、媒体村站、亚运 城体验中心站、运动员一三区站、运动员二四区、天誉站、广铁一中亚运城小学站、天峯三区站、广铁一中天峰中学站、天峯二区站、山海湾南门站、亚运城山海湾西门</w:t>
            </w:r>
          </w:p>
        </w:tc>
        <w:tc>
          <w:tcPr>
            <w:tcW w:w="8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7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7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40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康体路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兴亚二路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铁中路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石清公路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兴亚三路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兴海路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乐羊羊路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石清公路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/>
                <w:lang w:eastAsia="zh-CN"/>
              </w:rPr>
              <w:t>亚运大道</w:t>
            </w:r>
          </w:p>
        </w:tc>
        <w:tc>
          <w:tcPr>
            <w:tcW w:w="3072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地铁海傍站、媒体村站、亚运城体验中心站、运动员一三区站、运动员二四区、天誉站、广铁一中亚运城小学站、天峯三区站、广铁一中天峰中学站、天峯二区站、山海湾南门站、亚运城山海湾西门、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1"/>
                <w:szCs w:val="21"/>
                <w:u w:val="none"/>
                <w:lang w:eastAsia="zh-CN"/>
              </w:rPr>
              <w:t>亚运大道（沿江路口）</w:t>
            </w:r>
          </w:p>
        </w:tc>
        <w:tc>
          <w:tcPr>
            <w:tcW w:w="795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FF0000"/>
                <w:sz w:val="21"/>
                <w:szCs w:val="21"/>
                <w:u w:val="none" w:color="auto"/>
                <w:lang w:val="en-US" w:eastAsia="zh-CN"/>
              </w:rPr>
              <w:t>5km</w:t>
            </w:r>
          </w:p>
        </w:tc>
        <w:tc>
          <w:tcPr>
            <w:tcW w:w="200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320" w:lineRule="exact"/>
        <w:ind w:right="0"/>
        <w:textAlignment w:val="auto"/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320" w:lineRule="exact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2"/>
        <w:jc w:val="both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3"/>
        <w:jc w:val="both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2"/>
        <w:jc w:val="both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160路优化调整计划表</w:t>
      </w:r>
    </w:p>
    <w:tbl>
      <w:tblPr>
        <w:tblStyle w:val="4"/>
        <w:tblW w:w="22381" w:type="dxa"/>
        <w:tblInd w:w="-79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207"/>
        <w:gridCol w:w="768"/>
        <w:gridCol w:w="2386"/>
        <w:gridCol w:w="3593"/>
        <w:gridCol w:w="905"/>
        <w:gridCol w:w="1811"/>
        <w:gridCol w:w="877"/>
        <w:gridCol w:w="1207"/>
        <w:gridCol w:w="2441"/>
        <w:gridCol w:w="3539"/>
        <w:gridCol w:w="905"/>
        <w:gridCol w:w="18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52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10861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　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7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23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5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9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 长度</w:t>
            </w:r>
          </w:p>
        </w:tc>
        <w:tc>
          <w:tcPr>
            <w:tcW w:w="18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8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24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5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9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   长度</w:t>
            </w:r>
          </w:p>
        </w:tc>
        <w:tc>
          <w:tcPr>
            <w:tcW w:w="18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4" w:hRule="atLeast"/>
        </w:trPr>
        <w:tc>
          <w:tcPr>
            <w:tcW w:w="8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/>
              </w:rPr>
              <w:t>160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儿童公园－莲花山港</w:t>
            </w:r>
          </w:p>
        </w:tc>
        <w:tc>
          <w:tcPr>
            <w:tcW w:w="7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上行</w:t>
            </w:r>
          </w:p>
        </w:tc>
        <w:tc>
          <w:tcPr>
            <w:tcW w:w="23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迎星中路、光明北路、桥兴大道、大北路、桥东路、环城东路、清河路、亚运大道、海涌路、海傍大道、康体路、兴亚二路、兴岭路、亚运南路、石清大道、进港大道、港口大道</w:t>
            </w:r>
          </w:p>
        </w:tc>
        <w:tc>
          <w:tcPr>
            <w:tcW w:w="35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儿童公园、星海青少宫、东沙村、星誉花园、鸣翠苑、星海中学（光明北路）、钻汇广场东门（地铁市桥站）、市桥汽车站西门（番禺人才市场）、大北路、中医院站、东城市场、何贤医院（清河东路）、邮电大厦（清河东路）、东秀园、广场西路、东怡新区、清河市场、石岗村（亚运大道）、金海岸花园、金龙财富广场、前锋村、地铁海涌路站（海傍村）、良种场一区、界涌桥、海傍小学、海傍幼儿园、海愉苑、亚运城天荟临时站、国际区、亚运城体验中心、广铁一中（亚运城小学）、运动员一三区、运动员二四区、广医二院西门、尚上名筑、贵冲、莲港大道西A、石楼镇政府、莲港大道中、莲花山港、莲花山港总站</w:t>
            </w:r>
          </w:p>
        </w:tc>
        <w:tc>
          <w:tcPr>
            <w:tcW w:w="90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25.6km</w:t>
            </w:r>
          </w:p>
        </w:tc>
        <w:tc>
          <w:tcPr>
            <w:tcW w:w="181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bookmarkStart w:id="7" w:name="OLE_LINK11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</w:rPr>
              <w:t>儿童公园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：6:45 -20:00，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</w:rPr>
              <w:t>莲花山港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u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6:20 -20:00高峰期不大于15分钟/班，平峰期不大于20分钟/班</w:t>
            </w:r>
            <w:bookmarkEnd w:id="7"/>
          </w:p>
        </w:tc>
        <w:tc>
          <w:tcPr>
            <w:tcW w:w="87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番160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儿童公园－莲花山港</w:t>
            </w:r>
          </w:p>
        </w:tc>
        <w:tc>
          <w:tcPr>
            <w:tcW w:w="2441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迎星中路、光明北路、桥兴大道、大北路、桥东路、环城东路、清河路、亚运大道、海涌路、海傍大道、康体路、兴亚二路、兴岭路、亚运南路、石清大道、进港大道、港口大道</w:t>
            </w:r>
          </w:p>
        </w:tc>
        <w:tc>
          <w:tcPr>
            <w:tcW w:w="3539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儿童公园、星海青少宫、东沙村、星誉花园、鸣翠苑、星海中学（光明北路）、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钻汇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广场东门（地铁市桥站）、市桥汽车站西门（番禺人才市场）、大北路、中医院站、东城市场、何贤医院（清河东路）、邮电大厦（清河东路）、东秀园、广场西路、</w:t>
            </w:r>
            <w:bookmarkStart w:id="8" w:name="OLE_LINK22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东怡新区、清河市场、石岗村（亚运大道）、金海岸花园、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eastAsia="zh-CN"/>
              </w:rPr>
              <w:t>地铁傍江站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18"/>
                <w:szCs w:val="18"/>
                <w:lang w:val="en-US" w:eastAsia="zh-CN" w:bidi="ar"/>
              </w:rPr>
              <w:t>（政务服务中心）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金龙财富广场、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eastAsia="zh-CN"/>
              </w:rPr>
              <w:t>地铁石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18"/>
                <w:szCs w:val="18"/>
                <w:u w:val="none"/>
                <w:lang w:eastAsia="zh-CN"/>
              </w:rPr>
              <w:t>碁南站（前锋村）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</w:t>
            </w:r>
            <w:bookmarkEnd w:id="8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18"/>
                <w:szCs w:val="18"/>
                <w:lang w:val="en-US" w:eastAsia="zh-CN" w:bidi="ar"/>
              </w:rPr>
              <w:t>地铁海涌路站（海傍村）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、良种场一区、界涌桥、海傍小学、海傍幼儿园、海愉苑、</w:t>
            </w:r>
            <w:bookmarkStart w:id="9" w:name="OLE_LINK12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highlight w:val="none"/>
              </w:rPr>
              <w:t>地铁海傍站、</w:t>
            </w:r>
            <w:bookmarkEnd w:id="9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highlight w:val="none"/>
                <w:lang w:eastAsia="zh-CN"/>
              </w:rPr>
              <w:t>媒体村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</w:rPr>
              <w:t>亚运城体验中心、运动员一三区、运动员二四区、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lang w:eastAsia="zh-CN"/>
              </w:rPr>
              <w:t>观景楼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尚上名筑、贵冲、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莲港大道西站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、石楼镇政府、进港大道中、莲花山港、莲花山港总站</w:t>
            </w:r>
          </w:p>
        </w:tc>
        <w:tc>
          <w:tcPr>
            <w:tcW w:w="90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 w:color="auto"/>
                <w:lang w:val="en-US" w:eastAsia="zh-CN" w:bidi="ar"/>
              </w:rPr>
              <w:t>24.3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18"/>
                <w:szCs w:val="18"/>
                <w:u w:val="none" w:color="auto"/>
                <w:lang w:val="en-US" w:eastAsia="zh-CN"/>
              </w:rPr>
              <w:t>km</w:t>
            </w:r>
          </w:p>
        </w:tc>
        <w:tc>
          <w:tcPr>
            <w:tcW w:w="189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</w:rPr>
              <w:t>儿童公园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：6:45 -20:00，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</w:rPr>
              <w:t>莲花山港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u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:40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-20:00高峰期不大于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分钟/班，平峰期不大于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分钟/班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6" w:hRule="atLeast"/>
        </w:trPr>
        <w:tc>
          <w:tcPr>
            <w:tcW w:w="8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6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下行</w:t>
            </w:r>
          </w:p>
        </w:tc>
        <w:tc>
          <w:tcPr>
            <w:tcW w:w="23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港口大道、进港大道、石清大道、亚运南路、兴岭路、兴亚二路、康体路、海傍大道、海涌路、亚运大道、清河路、环城东路、环城中路、桥兴大道、光明北路、迎星中路</w:t>
            </w:r>
          </w:p>
        </w:tc>
        <w:tc>
          <w:tcPr>
            <w:tcW w:w="35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莲花山港总站、莲花山港、莲港大道中、石楼镇政府、莲港大道西、贵冲、尚上名筑、广医二院南门、运动员二四区、运动员一三区、亚运城天荟临时站、国际区、亚运城体验中心、广铁一中（亚运城小学）、海愉苑、海傍幼儿园、海傍小学、界涌桥、良种场一区、地铁海涌路站（海傍村）、番山总部E谷、前锋村、盛恒家园梦想家、合劲科技创新城、金龙财富广场、区公汽公司、傍雁路中 、金海岸花园、石岗村（亚运大道）、清河市场、东怡新区、番禺广场、东秀园、邮电大厦（清河东路）、何贤医院（清河东路）、东城市场、星海公园分站、市桥汽车站西门（番禺人才市场）、钻汇广场东门（地铁市桥站）、星海中学（光明北路）、鸣翠苑、东沙村、星海青少宫、儿童公园</w:t>
            </w:r>
          </w:p>
        </w:tc>
        <w:tc>
          <w:tcPr>
            <w:tcW w:w="9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1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8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2441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  <w:t>港口大道、进港大道、石清大道、亚运南路、兴岭路、兴亚二路、康体路、海傍大道、海涌路、亚运大道、清河路、环城东路、环城中路、桥兴大道、光明北路、迎星中路</w:t>
            </w:r>
          </w:p>
        </w:tc>
        <w:tc>
          <w:tcPr>
            <w:tcW w:w="3539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莲花山港总站、莲花山港、进港大道中、石楼镇政府、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莲港大道西分站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、贵冲、尚上名筑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eastAsia="zh-CN"/>
              </w:rPr>
              <w:t>亚运大道东、亚运城、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</w:rPr>
              <w:t>运动员二四区、运动员一三区、亚运城体验中心、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eastAsia="zh-CN"/>
              </w:rPr>
              <w:t>媒体村、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</w:rPr>
              <w:t>地铁海傍站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18"/>
                <w:szCs w:val="18"/>
                <w:highlight w:val="none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海愉苑、海傍幼儿园、海傍小学、界涌桥、良种场一区、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18"/>
                <w:szCs w:val="18"/>
                <w:lang w:val="en-US" w:eastAsia="zh-CN" w:bidi="ar"/>
              </w:rPr>
              <w:t>地铁海涌路站（海傍村）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、番山总部E谷、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eastAsia="zh-CN"/>
              </w:rPr>
              <w:t>地铁石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18"/>
                <w:szCs w:val="18"/>
                <w:u w:val="none"/>
                <w:lang w:eastAsia="zh-CN"/>
              </w:rPr>
              <w:t>碁南站（前锋村）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、合劲科技创新城、金龙财富广场、</w:t>
            </w:r>
            <w:bookmarkStart w:id="10" w:name="OLE_LINK14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区公汽公司</w:t>
            </w:r>
            <w:bookmarkEnd w:id="10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18"/>
                <w:szCs w:val="18"/>
                <w:u w:val="none"/>
                <w:lang w:eastAsia="zh-CN"/>
              </w:rPr>
              <w:t>地铁傍江站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kern w:val="0"/>
                <w:sz w:val="18"/>
                <w:szCs w:val="18"/>
                <w:lang w:val="en-US" w:eastAsia="zh-CN" w:bidi="ar"/>
              </w:rPr>
              <w:t>（政务服务中心）、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金海岸花园、石岗村（亚运大道）、清河市场、东怡新区、番禺广场、东秀园、邮电大厦（清河东路）、何贤医院（清河东路）、东城市场、星海公园分站、市桥汽车站西门（番禺人才市场）、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  <w:lang w:eastAsia="zh-CN"/>
              </w:rPr>
              <w:t>钻汇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u w:val="none"/>
              </w:rPr>
              <w:t>广场东门（地铁市桥站）、星海中学（光明北路）、鸣翠苑、东沙村、星海青少宫、儿童公园</w:t>
            </w:r>
          </w:p>
        </w:tc>
        <w:tc>
          <w:tcPr>
            <w:tcW w:w="90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89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426"/>
          <w:tab w:val="left" w:pos="7584"/>
          <w:tab w:val="left" w:pos="7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100" w:lineRule="exact"/>
        <w:ind w:right="0"/>
        <w:textAlignment w:val="auto"/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</w:p>
    <w:p>
      <w:pP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公共汽车番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162路优化调整计划表</w:t>
      </w:r>
    </w:p>
    <w:tbl>
      <w:tblPr>
        <w:tblStyle w:val="4"/>
        <w:tblW w:w="22480" w:type="dxa"/>
        <w:tblInd w:w="-8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590"/>
        <w:gridCol w:w="714"/>
        <w:gridCol w:w="2194"/>
        <w:gridCol w:w="3675"/>
        <w:gridCol w:w="851"/>
        <w:gridCol w:w="2276"/>
        <w:gridCol w:w="933"/>
        <w:gridCol w:w="1453"/>
        <w:gridCol w:w="2030"/>
        <w:gridCol w:w="2770"/>
        <w:gridCol w:w="741"/>
        <w:gridCol w:w="24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08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调整前</w:t>
            </w:r>
          </w:p>
        </w:tc>
        <w:tc>
          <w:tcPr>
            <w:tcW w:w="10396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调整后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7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行向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3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原停靠站点</w:t>
            </w:r>
          </w:p>
        </w:tc>
        <w:tc>
          <w:tcPr>
            <w:tcW w:w="8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   长度</w:t>
            </w:r>
          </w:p>
        </w:tc>
        <w:tc>
          <w:tcPr>
            <w:tcW w:w="2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原发班服务标准</w:t>
            </w:r>
          </w:p>
        </w:tc>
        <w:tc>
          <w:tcPr>
            <w:tcW w:w="9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</w:t>
            </w:r>
            <w:r>
              <w:rPr>
                <w:rFonts w:hint="eastAsia" w:ascii="仿宋_GB2312" w:hAnsi="Times New Roman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编码</w:t>
            </w:r>
          </w:p>
        </w:tc>
        <w:tc>
          <w:tcPr>
            <w:tcW w:w="1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起止站</w:t>
            </w:r>
          </w:p>
        </w:tc>
        <w:tc>
          <w:tcPr>
            <w:tcW w:w="20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经行路段</w:t>
            </w:r>
          </w:p>
        </w:tc>
        <w:tc>
          <w:tcPr>
            <w:tcW w:w="27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计划停靠站点</w:t>
            </w:r>
          </w:p>
        </w:tc>
        <w:tc>
          <w:tcPr>
            <w:tcW w:w="7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线路    长度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发班服务标准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6" w:hRule="atLeast"/>
        </w:trPr>
        <w:tc>
          <w:tcPr>
            <w:tcW w:w="7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eastAsia="zh-CN"/>
              </w:rPr>
              <w:t>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/>
              </w:rPr>
              <w:t>162</w:t>
            </w:r>
          </w:p>
        </w:tc>
        <w:tc>
          <w:tcPr>
            <w:tcW w:w="159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亚运城山海湾西门－区政府东门（永旺梦乐城）总站</w:t>
            </w:r>
          </w:p>
        </w:tc>
        <w:tc>
          <w:tcPr>
            <w:tcW w:w="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上行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石清公路、亚运南路、兴岭路、兴亚二路、兴亚大道、亚运南路、海傍西路、亚运大道、番禺大道北</w:t>
            </w:r>
          </w:p>
        </w:tc>
        <w:tc>
          <w:tcPr>
            <w:tcW w:w="3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亚运城山海湾西门、广铁一中（亚运城小学）、广医二院（番禺院区）南门、亚运城国际商业街、运动员二四区、运动员一三区、亚运城体验中心、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trike/>
                <w:dstrike w:val="0"/>
                <w:color w:val="000000"/>
                <w:kern w:val="0"/>
                <w:sz w:val="21"/>
                <w:szCs w:val="21"/>
                <w:lang w:val="en-US" w:eastAsia="zh-CN" w:bidi="ar"/>
              </w:rPr>
              <w:t>国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lang w:val="en-US" w:eastAsia="zh-CN" w:bidi="ar"/>
              </w:rPr>
              <w:t>际区、亚运城天荟临时公交站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trike w:val="0"/>
                <w:color w:val="000000"/>
                <w:kern w:val="0"/>
                <w:sz w:val="21"/>
                <w:szCs w:val="21"/>
                <w:lang w:val="en-US" w:eastAsia="zh-CN" w:bidi="ar"/>
              </w:rPr>
              <w:t>、地铁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海傍站临时站、地铁海涌路站（海傍村）、番山总站E谷、地铁石碁南站（前锋村）、合劲科技创新城、金龙财富广场、区公汽公司、番禺汽车客运站、地铁傍江站（政务服务中心）、金海岸花园分站、石岗村（亚运大道）、清河市场、东怡新区、区政府东门（永旺梦乐城）总站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18km</w:t>
            </w:r>
          </w:p>
        </w:tc>
        <w:tc>
          <w:tcPr>
            <w:tcW w:w="22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亚运城山海湾西门：7:00-20:40，区政府东门（永旺梦乐城）总站：7:20-21:00。高峰期不大于15分钟/班，平峰期不大于20分钟/班</w:t>
            </w:r>
          </w:p>
        </w:tc>
        <w:tc>
          <w:tcPr>
            <w:tcW w:w="93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番162</w:t>
            </w:r>
          </w:p>
        </w:tc>
        <w:tc>
          <w:tcPr>
            <w:tcW w:w="145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  <w:u w:val="none"/>
                <w:lang w:val="en-US" w:eastAsia="zh-CN"/>
              </w:rPr>
              <w:t>乐羊羊路（亚运城天骄）总站-地铁海傍站</w:t>
            </w:r>
          </w:p>
        </w:tc>
        <w:tc>
          <w:tcPr>
            <w:tcW w:w="2030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乐羊羊路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铁中路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兴亚二路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兴亚大道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亚运南路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21"/>
                <w:szCs w:val="21"/>
                <w:u w:val="none"/>
                <w:lang w:eastAsia="zh-CN"/>
              </w:rPr>
              <w:t>康体路</w:t>
            </w:r>
          </w:p>
        </w:tc>
        <w:tc>
          <w:tcPr>
            <w:tcW w:w="2770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乐羊羊路（亚运城天骄）总站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天峰二区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山海湾南门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天誉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运动员二四区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运动员一三区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亚运城体验中心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、媒体村、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21"/>
                <w:szCs w:val="21"/>
                <w:u w:val="none"/>
              </w:rPr>
              <w:t>地铁海傍站</w:t>
            </w:r>
          </w:p>
        </w:tc>
        <w:tc>
          <w:tcPr>
            <w:tcW w:w="74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u w:val="none" w:color="auto"/>
                <w:lang w:val="en-US" w:eastAsia="zh-CN" w:bidi="ar"/>
              </w:rPr>
              <w:t>3.5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21"/>
                <w:szCs w:val="21"/>
                <w:u w:val="none" w:color="auto"/>
                <w:lang w:val="en-US" w:eastAsia="zh-CN"/>
              </w:rPr>
              <w:t>km</w:t>
            </w:r>
          </w:p>
        </w:tc>
        <w:tc>
          <w:tcPr>
            <w:tcW w:w="246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bookmarkStart w:id="11" w:name="OLE_LINK18"/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乐羊羊路（亚运城天骄）总站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6:45-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22:00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21"/>
                <w:szCs w:val="21"/>
                <w:u w:val="none"/>
              </w:rPr>
              <w:t>地铁海傍站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21"/>
                <w:szCs w:val="21"/>
                <w:u w:val="none"/>
                <w:lang w:val="en-US" w:eastAsia="zh-CN"/>
              </w:rPr>
              <w:t>:7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:00-22:15高峰期不大于15分钟/班，平峰期不大于30分钟/班（节假日：高、平峰期不大于30分钟/班）</w:t>
            </w:r>
            <w:bookmarkEnd w:id="11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3" w:hRule="atLeast"/>
        </w:trPr>
        <w:tc>
          <w:tcPr>
            <w:tcW w:w="7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下行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番禺大道北、亚运大道、海傍西路、亚运南路、兴亚大道、兴亚二路、兴岭路、亚运南路、石清公路</w:t>
            </w:r>
          </w:p>
        </w:tc>
        <w:tc>
          <w:tcPr>
            <w:tcW w:w="36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区政府东门（永旺梦乐城）总站、东怡新区、清河市场、石岗村（亚运大道）、金海岸花园、地铁傍江站（政务服务中心）、金龙财富广场、地铁石碁南站（前锋村）、地铁海涌路站（海傍村）、海傍水乡、地铁海傍站临时站、亚运城天荟临时公交站、国际区、亚运城体验中心、运动员一三区、运动员二四区、亚运城国际商业街、广医二院（番禺院区）西门、广医二院（番禺院区）南门、广铁一中（亚运城小学）、亚运城山海湾西门</w:t>
            </w:r>
          </w:p>
        </w:tc>
        <w:tc>
          <w:tcPr>
            <w:tcW w:w="85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93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0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21"/>
                <w:szCs w:val="21"/>
                <w:u w:val="none"/>
                <w:lang w:eastAsia="zh-CN"/>
              </w:rPr>
              <w:t>康体路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兴亚二路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铁中路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乐羊羊路</w:t>
            </w:r>
          </w:p>
        </w:tc>
        <w:tc>
          <w:tcPr>
            <w:tcW w:w="2770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FF0000"/>
                <w:sz w:val="21"/>
                <w:szCs w:val="21"/>
                <w:u w:val="none"/>
              </w:rPr>
              <w:t>地铁海傍站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、媒体村、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亚运城体验中心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运动员一三区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运动员二四区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天誉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山海湾南门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天峰二区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u w:val="none"/>
              </w:rPr>
              <w:t>乐羊羊路（亚运城天骄）总站</w:t>
            </w:r>
          </w:p>
        </w:tc>
        <w:tc>
          <w:tcPr>
            <w:tcW w:w="74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4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b w:val="0"/>
          <w:bCs w:val="0"/>
          <w:sz w:val="18"/>
          <w:szCs w:val="18"/>
          <w:lang w:val="en-US" w:eastAsia="zh-CN"/>
        </w:rPr>
      </w:pPr>
    </w:p>
    <w:sectPr>
      <w:pgSz w:w="23811" w:h="16838" w:orient="landscape"/>
      <w:pgMar w:top="1587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2FDDBF1-5552-45DB-BAFC-976BC502453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B42A170-25E9-49AD-96F5-8E8E40CB339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1988447-F288-4662-A135-2D120399EC3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YzFlZTQ4NzEzMWQ1ZDA5ZmY1ODhkNzk0ZDA0NDgifQ=="/>
  </w:docVars>
  <w:rsids>
    <w:rsidRoot w:val="00000000"/>
    <w:rsid w:val="08E35A15"/>
    <w:rsid w:val="0B2529AE"/>
    <w:rsid w:val="1D6528D6"/>
    <w:rsid w:val="1DEA4DC4"/>
    <w:rsid w:val="267E50EA"/>
    <w:rsid w:val="276A0E59"/>
    <w:rsid w:val="280C25C9"/>
    <w:rsid w:val="30532727"/>
    <w:rsid w:val="32A67152"/>
    <w:rsid w:val="396B718E"/>
    <w:rsid w:val="3C7F58D0"/>
    <w:rsid w:val="3CAD0109"/>
    <w:rsid w:val="3E727EA9"/>
    <w:rsid w:val="3FC03C8B"/>
    <w:rsid w:val="420C6AF7"/>
    <w:rsid w:val="46B57FE5"/>
    <w:rsid w:val="5299110E"/>
    <w:rsid w:val="5A9C2F16"/>
    <w:rsid w:val="66262EBB"/>
    <w:rsid w:val="69A90B29"/>
    <w:rsid w:val="6BB70A3E"/>
    <w:rsid w:val="7B0A4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3"/>
    <w:next w:val="3"/>
    <w:qFormat/>
    <w:uiPriority w:val="0"/>
    <w:pPr>
      <w:spacing w:after="120"/>
    </w:p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8243</Words>
  <Characters>8798</Characters>
  <Lines>0</Lines>
  <Paragraphs>0</Paragraphs>
  <TotalTime>0</TotalTime>
  <ScaleCrop>false</ScaleCrop>
  <LinksUpToDate>false</LinksUpToDate>
  <CharactersWithSpaces>8936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2024-11-04T02:09:00Z</dcterms:created>
  <dc:creator>Administrator</dc:creator>
  <cp:lastModifiedBy>冯贵森</cp:lastModifiedBy>
  <cp:lastPrinted>2024-11-06T07:51:00Z</cp:lastPrinted>
  <dcterms:modified xsi:type="dcterms:W3CDTF">2024-11-08T07:07:02Z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233A5337E2FF4854AEA4DBC92FF0BB99_12</vt:lpwstr>
  </property>
</Properties>
</file>