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jc w:val="center"/>
        <w:rPr>
          <w:rFonts w:ascii="方正小标宋简体" w:eastAsia="方正小标宋简体"/>
          <w:spacing w:val="-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eastAsia="黑体"/>
          <w:sz w:val="32"/>
          <w:szCs w:val="32"/>
        </w:rPr>
        <w:t>一、</w:t>
      </w:r>
      <w:r>
        <w:rPr>
          <w:rFonts w:hint="eastAsia" w:eastAsia="黑体"/>
          <w:sz w:val="32"/>
          <w:szCs w:val="32"/>
          <w:lang w:val="en-US" w:eastAsia="zh-CN"/>
        </w:rPr>
        <w:t>铅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铅是一种稳定的不可降解的污染物，在环境中可长期积累，过量的铅在人体内慢慢积累会酿成铅中毒，长期食用铅超标的产品，可能影响造血功能，导致免疫力低下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。</w:t>
      </w:r>
    </w:p>
    <w:p>
      <w:pPr>
        <w:pStyle w:val="2"/>
        <w:widowControl/>
        <w:spacing w:before="0" w:beforeAutospacing="0" w:after="0" w:afterAutospacing="0"/>
        <w:ind w:firstLine="641"/>
        <w:rPr>
          <w:rFonts w:hint="eastAsia" w:ascii="仿宋_GB2312" w:hAnsi="黑体" w:eastAsia="仿宋_GB2312"/>
          <w:sz w:val="32"/>
          <w:lang w:eastAsia="zh-CN"/>
        </w:rPr>
      </w:pPr>
      <w:r>
        <w:rPr>
          <w:rFonts w:hint="eastAsia" w:eastAsia="仿宋_GB2312"/>
          <w:sz w:val="32"/>
          <w:szCs w:val="32"/>
        </w:rPr>
        <w:t>食品中铅的来源主要通过以下几方面：自然环境存在的；环境中铅对食品的污染；食品加工过程的铅污染；食品容器、用具中铅对食品的污染。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M2ZiOWJiZGU1OWY0NTgwODgzMTQ3OWEyOTQyODcifQ=="/>
  </w:docVars>
  <w:rsids>
    <w:rsidRoot w:val="56A34853"/>
    <w:rsid w:val="00076631"/>
    <w:rsid w:val="00242371"/>
    <w:rsid w:val="0028364C"/>
    <w:rsid w:val="00507D06"/>
    <w:rsid w:val="00A6231F"/>
    <w:rsid w:val="00C803A1"/>
    <w:rsid w:val="010F1969"/>
    <w:rsid w:val="13BA40AD"/>
    <w:rsid w:val="16F377DD"/>
    <w:rsid w:val="1CDC2EB7"/>
    <w:rsid w:val="302656B2"/>
    <w:rsid w:val="3075202D"/>
    <w:rsid w:val="30CE596C"/>
    <w:rsid w:val="3D430BB7"/>
    <w:rsid w:val="3E8324FC"/>
    <w:rsid w:val="41F408BC"/>
    <w:rsid w:val="45AE33A6"/>
    <w:rsid w:val="56A34853"/>
    <w:rsid w:val="57A06A00"/>
    <w:rsid w:val="65DD1654"/>
    <w:rsid w:val="6B8B2BDA"/>
    <w:rsid w:val="6C854525"/>
    <w:rsid w:val="6D5806F1"/>
    <w:rsid w:val="75F97D40"/>
    <w:rsid w:val="7B97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272</Characters>
  <Lines>1</Lines>
  <Paragraphs>1</Paragraphs>
  <TotalTime>0</TotalTime>
  <ScaleCrop>false</ScaleCrop>
  <LinksUpToDate>false</LinksUpToDate>
  <CharactersWithSpaces>272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2017-04-07T00:43:00Z</dcterms:created>
  <dc:creator>gdfda</dc:creator>
  <cp:lastModifiedBy>Ching</cp:lastModifiedBy>
  <dcterms:modified xsi:type="dcterms:W3CDTF">2024-07-01T05:36:00Z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7B80A418F2A7404C84D181302EA5913D</vt:lpwstr>
  </property>
</Properties>
</file>