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7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调味面制品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调味面制品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29921-2021《食品安全国家标准 预包装食品中致病菌限量》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酸价(以脂肪计)(KOH)、金黄色葡萄球菌、沙门氏菌、大肠菌群、霉菌、三氯蔗糖、菌落总数、脱氢乙酸及其钠盐(以脱氢乙酸计)、糖精钠(以糖精计)、山梨酸及其钾盐(以山梨酸计)、苯甲酸及其钠盐(以苯甲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其他方便食品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方便粥、方便盒饭、冷面及其他熟制方便食品等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金黄色葡萄球菌、沙门氏菌、大肠菌群、菌落总数、糖精钠(以糖精计)、山梨酸及其钾盐(以山梨酸计)、苯甲酸及其钠盐(以苯甲酸计)、铅(以Pb计)、过氧化值(以脂肪计)、酸价(以脂肪计)(KOH)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2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可可及焙烤咖啡产品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咖啡因、铅(以Pb计)、赭曲霉毒素A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其他水产制品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其他水产制品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熟制动物性水产制品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熟制动物性水产制品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31607-2021《食品安全国家标准 散装即食食品中致病菌限量》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山梨酸及其钾盐(以山梨酸计)、铅(以Pb计)、镉(以Cd计)、苯甲酸及其钠盐(以苯甲酸计)、多氯联苯、糖精钠(以糖精计)、脱氢乙酸及其钠盐(以脱氢乙酸计)、沙门氏菌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茶饮料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茶多酚、咖啡因、脱氢乙酸及其钠盐(以脱氢乙酸计)、甜蜜素(以环己基氨基磺酸计)、菌落总数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碳酸饮料(汽水)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碳酸饮料(汽水)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二氧化碳气容量(20℃)、苯甲酸及其钠盐(以苯甲酸计)、山梨酸及其钾盐(以山梨酸计)、甜蜜素(以环己基氨基磺酸计)、菌落总数、霉菌、酵母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霉菌、酵母、菌落总数、大肠菌群、亮蓝、胭脂红、苋菜红、日落黄、柠檬黄、苯甲酸及其钠盐(以苯甲酸计)、铅(以Pb计)、山梨酸及其钾盐(以山梨酸计)、甜蜜素(以环己基氨基磺酸计)、安赛蜜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其他饮料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霉菌、大肠菌群、菌落总数、酵母、亮蓝、日落黄、柠檬黄、苋菜红、胭脂红、甜蜜素(以环己基氨基磺酸计)、糖精钠(以糖精计)、脱氢乙酸及其钠盐(以脱氢乙酸计)、山梨酸及其钾盐(以山梨酸计)、苯甲酸及其钠盐(以苯甲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9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冰淇淋、雪糕、雪泥、冰棍、食用冰、甜味冰、其他类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GB/T 31114-2014《冷冻饮品 冰淇淋》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2759-2015《食品安全国家标准 冷冻饮品和制作料》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29921-2021《食品安全国家标准 预包装食品中致病菌限量》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蛋白质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甜蜜素(以环己基氨基磺酸计)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糖精钠(以糖精计)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菌落总数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大肠菌群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沙门氏菌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单核细胞增生李斯特氏菌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6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蛋制品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蛋制品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其他类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其他类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苯甲酸及其钠盐(以苯甲酸计)、铅(以Pb计)、山梨酸及其钾盐(以山梨酸计)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再制蛋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再制蛋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2749-2015《食品安全国家标准 蛋与蛋制品》、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29921-2021《食品安全国家标准 预包装食品中致病菌限量》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苯甲酸及其钠盐(以苯甲酸计)、大肠菌群、菌落总数、铅(以Pb计)、沙门氏菌、山梨酸及其钾盐(以山梨酸计)、商业无菌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豆制品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豆制品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发酵性豆制品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腐乳、豆豉、纳豆等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黄曲霉毒素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B₁、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铝的残留量(干样品,以Al计)、铅(以Pb计)、山梨酸及其钾盐(以山梨酸计)、糖精钠(以糖精计)、脱氢乙酸及其钠盐(以脱氢乙酸计)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非发酵性豆制品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豆干、豆腐、豆皮等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2712-2014《食品安全国家标准 豆制品》、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29921-2021《食品安全国家标准 预包装食品中致病菌限量》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丙酸及其钠盐、钙盐(以丙酸计)、大肠菌群、防腐剂混合使用时各自用量占其最大使用量的比例之和、金黄色葡萄球菌、铝的残留量(干样品,以Al计)、铅(以Pb计)、三氯蔗糖、沙门氏菌、山梨酸及其钾盐(以山梨酸计)、糖精钠(以糖精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其他豆制品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大豆蛋白类制品等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31607-2021《食品安全国家标准 散装即食食品中致病菌限量》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苯甲酸及其钠盐(以苯甲酸计)、金黄色葡萄球菌、铝的残留量(干样品,以Al计)、铅(以Pb计)、三氯蔗糖、沙门氏菌、山梨酸及其钾盐(以山梨酸计)、糖精钠(以糖精计)、脱氢乙酸及其钠盐(以脱氢乙酸计)</w:t>
            </w:r>
          </w:p>
        </w:tc>
      </w:tr>
    </w:tbl>
    <w:p>
      <w:pPr>
        <w:widowControl/>
        <w:snapToGrid w:val="0"/>
        <w:jc w:val="center"/>
        <w:textAlignment w:val="center"/>
      </w:pPr>
      <w:bookmarkStart w:id="0" w:name="_GoBack"/>
      <w:bookmarkEnd w:id="0"/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BE17F7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7DB0EAE"/>
    <w:rsid w:val="17EE1FC7"/>
    <w:rsid w:val="183015E8"/>
    <w:rsid w:val="18357803"/>
    <w:rsid w:val="19696CF7"/>
    <w:rsid w:val="1C8B1BF3"/>
    <w:rsid w:val="1D051C5B"/>
    <w:rsid w:val="1D3C6EE9"/>
    <w:rsid w:val="1D6D4B83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44DA5"/>
    <w:rsid w:val="2A056C2B"/>
    <w:rsid w:val="2B3E0164"/>
    <w:rsid w:val="2B6E7E2B"/>
    <w:rsid w:val="2BE2486C"/>
    <w:rsid w:val="2D082F41"/>
    <w:rsid w:val="2DC032F5"/>
    <w:rsid w:val="2DFA033D"/>
    <w:rsid w:val="3015654A"/>
    <w:rsid w:val="30311EBB"/>
    <w:rsid w:val="30537ED1"/>
    <w:rsid w:val="31011C61"/>
    <w:rsid w:val="31912E28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A369FA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622492D"/>
    <w:rsid w:val="59B7602C"/>
    <w:rsid w:val="5A521C48"/>
    <w:rsid w:val="5EB60EC0"/>
    <w:rsid w:val="5F27428A"/>
    <w:rsid w:val="60873B69"/>
    <w:rsid w:val="6095650F"/>
    <w:rsid w:val="60F57FBD"/>
    <w:rsid w:val="62694057"/>
    <w:rsid w:val="62EB1C5A"/>
    <w:rsid w:val="6360703E"/>
    <w:rsid w:val="65A027A9"/>
    <w:rsid w:val="66564A62"/>
    <w:rsid w:val="669E1249"/>
    <w:rsid w:val="66CF21D7"/>
    <w:rsid w:val="675337A2"/>
    <w:rsid w:val="683E5B31"/>
    <w:rsid w:val="68717262"/>
    <w:rsid w:val="69834FBC"/>
    <w:rsid w:val="6A221D5B"/>
    <w:rsid w:val="6B320D4C"/>
    <w:rsid w:val="6D54524C"/>
    <w:rsid w:val="6F576044"/>
    <w:rsid w:val="6FBB137D"/>
    <w:rsid w:val="6FF51C3C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16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求琪仔</cp:lastModifiedBy>
  <cp:lastPrinted>2019-06-30T01:10:00Z</cp:lastPrinted>
  <dcterms:modified xsi:type="dcterms:W3CDTF">2024-05-17T02:02:11Z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