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/>
          <w:b/>
          <w:sz w:val="44"/>
          <w:szCs w:val="44"/>
        </w:rPr>
      </w:pPr>
      <w:bookmarkStart w:id="0" w:name="_Toc17647"/>
      <w:r>
        <w:rPr>
          <w:rFonts w:hint="eastAsia"/>
          <w:b/>
          <w:sz w:val="44"/>
          <w:szCs w:val="44"/>
        </w:rPr>
        <w:t>广州市番禺区第十八届人民代表大会</w:t>
      </w:r>
      <w:bookmarkEnd w:id="0"/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代表建议、批评和意见</w:t>
      </w:r>
    </w:p>
    <w:p>
      <w:pPr>
        <w:jc w:val="center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三</w:t>
      </w:r>
      <w:r>
        <w:rPr>
          <w:rFonts w:hint="eastAsia" w:ascii="仿宋_GB2312" w:eastAsia="仿宋_GB2312"/>
          <w:sz w:val="30"/>
          <w:szCs w:val="30"/>
        </w:rPr>
        <w:t>次会议                                  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111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5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蒋英华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所  在</w:t>
            </w:r>
          </w:p>
          <w:p>
            <w:pPr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南村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详    细</w:t>
            </w:r>
          </w:p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265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noWrap w:val="0"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题目：</w:t>
            </w:r>
          </w:p>
          <w:p>
            <w:pP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关于优化南大干线市头村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路段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人行天桥配套设施的建议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pBdr>
                <w:bottom w:val="single" w:color="339966" w:sz="4" w:space="1"/>
              </w:pBd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请代表选中并打“√”注明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1、</w:t>
            </w:r>
            <w:r>
              <w:rPr>
                <w:rFonts w:hint="eastAsia"/>
                <w:kern w:val="0"/>
                <w:sz w:val="24"/>
              </w:rPr>
              <w:t>此建议是否公开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30" name="矩形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65pt;height:16.5pt;width:15.75pt;z-index:251660288;mso-width-relative:page;mso-height-relative:page;" filled="f" stroked="t" coordsize="21600,21600" o:gfxdata="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R4fU+NYAAAAIAQAADwAAAAAAAAABACAAAAAiAAAAZHJzL2Rvd25yZXYueG1s&#10;UEsBAhQAFAAAAAgAh07iQNOAG3X6AQAA9w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20" name="矩形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.8pt;margin-top:4.55pt;height:16.5pt;width:15.75pt;z-index:251659264;mso-width-relative:page;mso-height-relative:page;" filled="f" stroked="t" coordsize="21600,21600" o:gfxdata="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ob9J+1QAAAAYBAAAPAAAAAAAAAAEAIAAAACIAAABkcnMvZG93bnJldi54bWxQ&#10;SwECFAAUAAAACACHTuJA/9ParPoBAAD3AwAADgAAAAAAAAABACAAAAAk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√  公开         不公开（不公开请填写理由） 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29" name="矩形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doLxBNYAAAAIAQAADwAAAAAAAAABACAAAAAiAAAAZHJzL2Rvd25yZXYueG1s&#10;UEsBAhQAFAAAAAgAh07iQF6knAP6AQAA9w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不公开理由：    涉及国家秘密、商业秘密和个人隐私；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19" name="矩形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A9GrotYAAAAIAQAADwAAAAAAAAABACAAAAAiAAAAZHJzL2Rvd25yZXYueG1s&#10;UEsBAhQAFAAAAAgAh07iQGtXrrL6AQAA9w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                公开可能危害国家安全公共安全、经济利益和社会稳定； 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25" name="矩形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EITnR1gAAAAgBAAAPAAAAAAAAAAEAIAAAACIAAABkcnMvZG93bnJldi54bWxQ&#10;SwECFAAUAAAACACHTuJAsuD05/kBAAD3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                其他原因（请填写）：</w:t>
            </w:r>
            <w:r>
              <w:rPr>
                <w:rFonts w:hint="eastAsia"/>
                <w:sz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2、此建议来源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/>
                <w:sz w:val="24"/>
                <w:u w:val="singl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36830</wp:posOffset>
                      </wp:positionV>
                      <wp:extent cx="200025" cy="209550"/>
                      <wp:effectExtent l="7620" t="7620" r="20955" b="11430"/>
                      <wp:wrapNone/>
                      <wp:docPr id="21" name="矩形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2.9pt;height:16.5pt;width:15.75pt;z-index:251661312;mso-width-relative:page;mso-height-relative:page;" filled="f" stroked="t" coordsize="21600,21600" o:gfxdata="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/EcSL1QAAAAYBAAAPAAAAAAAAAAEAIAAAACIAAABkcnMvZG93bnJldi54bWxQ&#10;SwECFAAUAAAACACHTuJAFiPTu/oBAAD3AwAADgAAAAAAAAABACAAAAAk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27" name="矩形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4.05pt;margin-top:4.55pt;height:16.5pt;width:15.75pt;z-index:251663360;mso-width-relative:page;mso-height-relative:page;" filled="f" stroked="t" coordsize="21600,21600" o:gfxdata="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4n9E31wAAAAgBAAAPAAAAAAAAAAEAIAAAACIAAABkcnMvZG93bnJldi54&#10;bWxQSwECFAAUAAAACACHTuJAYAHnyfsBAAD3AwAADgAAAAAAAAABACAAAAAm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24" name="矩形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8pt;margin-top:4.55pt;height:16.5pt;width:15.75pt;z-index:251662336;mso-width-relative:page;mso-height-relative:page;" filled="f" stroked="t" coordsize="21600,21600" o:gfxdata="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AWTWBrWAAAACAEAAA8AAAAAAAAAAQAgAAAAIgAAAGRycy9kb3ducmV2Lnht&#10;bFBLAQIUABQAAAAIAIdO4kBbEP3w+wEAAPcDAAAOAAAAAAAAAAEAIAAAACUBAABkcnMvZTJvRG9j&#10;LnhtbFBLBQYAAAAABgAGAFkBAACS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   视察         专题调研     √  其他方式（请填写）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  <w:lang w:eastAsia="zh-CN"/>
              </w:rPr>
              <w:t>群众反映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3、建议是否属于多次提出，尚未解决的事项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22" name="矩形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8pt;margin-top:4.9pt;height:16.5pt;width:15.75pt;z-index:251665408;mso-width-relative:page;mso-height-relative:page;" filled="f" stroked="t" coordsize="21600,21600" o:gfxdata="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Y2vLIdYAAAAIAQAADwAAAAAAAAABACAAAAAiAAAAZHJzL2Rvd25yZXYueG1s&#10;UEsBAhQAFAAAAAgAh07iQC0yyYL6AQAA9w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28" name="矩形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4.05pt;margin-top:4.9pt;height:16.5pt;width:15.75pt;z-index:251666432;mso-width-relative:page;mso-height-relative:page;" filled="f" stroked="t" coordsize="21600,21600" o:gfxdata="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N5nQgzXAAAACAEAAA8AAAAAAAAAAQAgAAAAIgAAAGRycy9kb3ducmV2Lnht&#10;bFBLAQIUABQAAAAIAIdO4kC3VJUU+gEAAPcDAAAOAAAAAAAAAAEAIAAAACYBAABkcnMvZTJvRG9j&#10;LnhtbFBLBQYAAAAABgAGAFkBAACS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41275</wp:posOffset>
                      </wp:positionV>
                      <wp:extent cx="200025" cy="209550"/>
                      <wp:effectExtent l="7620" t="7620" r="20955" b="11430"/>
                      <wp:wrapNone/>
                      <wp:docPr id="23" name="矩形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3.25pt;height:16.5pt;width:15.75pt;z-index:251664384;mso-width-relative:page;mso-height-relative:page;" filled="f" stroked="t" coordsize="21600,21600" o:gfxdata="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1yQpMNUAAAAGAQAADwAAAAAAAAABACAAAAAiAAAAZHJzL2Rvd25yZXYueG1s&#10;UEsBAhQAFAAAAAgAh07iQMTCwJX7AQAA9wMAAA4AAAAAAAAAAQAgAAAAJA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   是        √  否              未详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4、是否希望承办单位在办理过程中加强与代表联系沟通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48895</wp:posOffset>
                      </wp:positionV>
                      <wp:extent cx="200025" cy="209550"/>
                      <wp:effectExtent l="7620" t="7620" r="20955" b="11430"/>
                      <wp:wrapNone/>
                      <wp:docPr id="31" name="矩形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85pt;height:16.5pt;width:15.75pt;z-index:251668480;mso-width-relative:page;mso-height-relative:page;" filled="f" stroked="t" coordsize="21600,21600" o:gfxdata="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MtLsKdYAAAAIAQAADwAAAAAAAAABACAAAAAiAAAAZHJzL2Rvd25yZXYueG1s&#10;UEsBAhQAFAAAAAgAh07iQDpwEmL6AQAA9w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56515</wp:posOffset>
                      </wp:positionV>
                      <wp:extent cx="200025" cy="209550"/>
                      <wp:effectExtent l="7620" t="7620" r="20955" b="11430"/>
                      <wp:wrapNone/>
                      <wp:docPr id="26" name="矩形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3pt;margin-top:4.45pt;height:16.5pt;width:15.75pt;z-index:251667456;mso-width-relative:page;mso-height-relative:page;" filled="f" stroked="t" coordsize="21600,21600" o:gfxdata="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1k5W6dQAAAAGAQAADwAAAAAAAAABACAAAAAiAAAAZHJzL2Rvd25yZXYueG1sUEsB&#10;AhQAFAAAAAgAh07iQInx7t75AQAA9wMAAA4AAAAAAAAAAQAgAAAAIwEAAGRycy9lMm9Eb2MueG1s&#10;UEsFBgAAAAAGAAYAWQEAAI4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√  是           否</w:t>
            </w:r>
          </w:p>
        </w:tc>
      </w:tr>
    </w:tbl>
    <w:p>
      <w:pPr>
        <w:pStyle w:val="8"/>
        <w:pBdr>
          <w:top w:val="single" w:color="auto" w:sz="6" w:space="0"/>
        </w:pBdr>
        <w:jc w:val="both"/>
        <w:rPr>
          <w:rFonts w:hint="eastAsia"/>
          <w:b/>
          <w:bCs/>
          <w:vanish w:val="0"/>
          <w:spacing w:val="12"/>
          <w:sz w:val="18"/>
          <w:szCs w:val="18"/>
        </w:rPr>
      </w:pPr>
      <w:r>
        <w:rPr>
          <w:rFonts w:hint="eastAsia"/>
          <w:b/>
          <w:bCs/>
          <w:vanish w:val="0"/>
          <w:spacing w:val="12"/>
          <w:sz w:val="18"/>
          <w:szCs w:val="18"/>
        </w:rPr>
        <w:t>注：提交书面建议时请附上电子文本。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宋体" w:eastAsia="仿宋_GB2312"/>
          <w:kern w:val="0"/>
          <w:sz w:val="32"/>
          <w:szCs w:val="32"/>
          <w:u w:val="none"/>
          <w:lang w:eastAsia="zh-CN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市头村目前常住人口约1.4万人，2023年1月试运行的南大干线擦村而过。南大干线开通后，村民无法通过人行道穿越南大干线，为确保市头村群众出行安全，相关部门在该路段设置了人行天桥，跨度约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60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米，桥高约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米。该人行天桥投入使用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一段时间后，群众反映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楼梯坡度较大，且未安装电梯，老年人与小孩子爬楼梯非常费力，此外，天桥没有雨篷，广州雨天频繁，不能遮风挡雨，导致雨天道路湿滑，行人通行存在安全隐患。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为解决该天桥存在的安全隐患，提出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意见建议如下：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一、相关部门组织专人前往实地，就群众反映的问题进行现场调研，寻找解决办法，并尽快组织施工，提升人行天桥便利性和安全性。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目前该天桥已经建成使用，重新设计坡度工程量太大，建议加装升降电梯解决天桥坡度大、出行困难的问题。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三、建议在人行天桥路面增加防滑措施，减少天桥的安全隐患。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四、建议在人行天桥增加便于残疾人出行的设施如斜坡等，较少残疾人、行动不便的老人、带婴幼儿出行群众的出行困难。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五、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建议在人行天桥安装雨篷，目前广州已经进入夏季，阳光暴晒、暴雨频发，安装雨棚能为通行群众遮风挡雨，减少因雨天路面湿滑造成安全隐患的概率。</w:t>
      </w:r>
    </w:p>
    <w:p>
      <w:pPr>
        <w:rPr>
          <w:rFonts w:hint="eastAsia"/>
          <w:b/>
          <w:bCs/>
          <w:color w:val="auto"/>
          <w:sz w:val="42"/>
        </w:rPr>
      </w:pPr>
      <w:bookmarkStart w:id="1" w:name="_GoBack"/>
      <w:bookmarkEnd w:id="1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87C3A54D-6799-40B3-B694-AF29D1927AF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1E29016-473F-472C-A46F-E12DBCF78B01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00" w:usb3="00000000" w:csb0="00000000" w:csb1="00000000"/>
    <w:embedRegular r:id="rId3" w:fontKey="{EFEDCCF8-081F-4BF0-9B1A-90D99B6D6DB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DE0F7AF7-3B78-4193-BE7B-AFD7E173A9F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0NThhMzU4NWU1YTZmNzE3ZWRjNjVhMmRlNmMxODAifQ=="/>
  </w:docVars>
  <w:rsids>
    <w:rsidRoot w:val="2C9C71C7"/>
    <w:rsid w:val="0335231D"/>
    <w:rsid w:val="03DC2F1E"/>
    <w:rsid w:val="0E581CD4"/>
    <w:rsid w:val="0F4D2EA8"/>
    <w:rsid w:val="13CF3FD7"/>
    <w:rsid w:val="158A06B3"/>
    <w:rsid w:val="19784679"/>
    <w:rsid w:val="1AA54228"/>
    <w:rsid w:val="21CC3129"/>
    <w:rsid w:val="27E47042"/>
    <w:rsid w:val="2B7218D8"/>
    <w:rsid w:val="2C9C71C7"/>
    <w:rsid w:val="2CDF086D"/>
    <w:rsid w:val="2DE213E8"/>
    <w:rsid w:val="383A7495"/>
    <w:rsid w:val="4B7F0257"/>
    <w:rsid w:val="653B5CAF"/>
    <w:rsid w:val="7DE96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</w:style>
  <w:style w:type="paragraph" w:styleId="3">
    <w:name w:val="toc 5"/>
    <w:basedOn w:val="1"/>
    <w:next w:val="1"/>
    <w:qFormat/>
    <w:uiPriority w:val="0"/>
    <w:pPr>
      <w:ind w:left="1680" w:leftChars="800"/>
    </w:pPr>
    <w:rPr>
      <w:rFonts w:ascii="Times New Roman" w:hAnsi="Times New Roman" w:eastAsia="宋体" w:cs="Times New Roman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827</Words>
  <Characters>863</Characters>
  <Lines>0</Lines>
  <Paragraphs>0</Paragraphs>
  <TotalTime>42</TotalTime>
  <ScaleCrop>false</ScaleCrop>
  <LinksUpToDate>false</LinksUpToDate>
  <CharactersWithSpaces>1092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2023-05-16T06:47:00Z</dcterms:created>
  <dc:creator>Lenovo</dc:creator>
  <cp:lastModifiedBy>user</cp:lastModifiedBy>
  <cp:lastPrinted>2023-07-31T07:56:00Z</cp:lastPrinted>
  <dcterms:modified xsi:type="dcterms:W3CDTF">2023-11-27T10:15:04Z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9E4636A41CF24512A360B0B18CAA8DCA_13</vt:lpwstr>
  </property>
</Properties>
</file>