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25190－2010《食品安全国家标准 灭菌乳》、《关于三聚氰胺在食品中的限量值的公告》(卫生部、工业和信息化部、农业部、工商总局、质检总局2011年第10号)、GB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丙二醇、蛋白质、非脂乳固体、三聚氰胺、商业无菌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25191－2010《食品安全国家标准 调制乳》、《关于三聚氰胺在食品中的限量值的公告》(卫生部、工业和信息化部、农业部、工商总局、质检总局2011年第10号)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三聚氰胺、商业无菌、蛋白质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19302－2010《食品安全国家标准 发酵乳》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大肠菌群、蛋白质、酵母、霉菌、脂肪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0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赭曲霉毒素A、铅(以Pb计)、咖啡因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菌落总数、甜蜜素(以环己基氨基磺酸计)、脱氢乙酸及其钠盐(以脱氢乙酸计)、茶多酚、咖啡因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大肠菌群、菌落总数、蛋白质、脱氢乙酸及其钠盐(以脱氢乙酸计)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霉菌、菌落总数、大肠菌群、亮蓝、日落黄、柠檬黄、胭脂红、苋菜红、糖精钠(以糖精计)、山梨酸及其钾盐(以山梨酸计)、苯甲酸及其钠盐(以苯甲酸计)、铅(以Pb计)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菌落总数、大肠菌群、霉菌、酵母、胭脂红、亮蓝、日落黄、苋菜红、柠檬黄、甜蜜素(以环己基氨基磺酸计)、安赛蜜、山梨酸及其钾盐(以山梨酸计)、脱氢乙酸及其钠盐(以脱氢乙酸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酵母、大肠菌群、霉菌、菌落总数、亮蓝、胭脂红、苋菜红、日落黄、柠檬黄、甜蜜素(以环己基氨基磺酸计)、脱氢乙酸及其钠盐(以脱氢乙酸计)、山梨酸及其钾盐(以山梨酸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酵母、霉菌、菌落总数、甜蜜素(以环己基氨基磺酸计)、山梨酸及其钾盐(以山梨酸计)、苯甲酸及其钠盐(以苯甲酸计)、二氧化碳气容量（20℃）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霉菌、大肠菌群、菌落总数、三氯蔗糖、糖精钠(以糖精计)、脱氢乙酸及其钠盐(以脱氢乙酸计)、山梨酸及其钾盐(以山梨酸计)、苯甲酸及其钠盐(以苯甲酸计)、过氧化值(以脂肪计)、酸价(以脂肪计)(KOH)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31119-2014《冷冻饮品 雪糕》、GB 2760-2014《食品安全国家标准 食品添加剂使用标准》、GB 2759-2015《食品安全国家标准 冷冻饮品和制作料》、GB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蛋白质、甜蜜素(以环己基氨基磺酸计)、糖精钠(以糖精计)、菌落总数、大肠菌群、沙门氏菌、单核细胞增生李斯特氏菌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食品中污染物限量》、GB 2760-2014《食品安全国家标准 食品添加剂使用标准》、GB 17399-2016《食品安全国家标准 糖果》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铅(以Pb计)、糖精钠(以糖精计)、柠檬黄、苋菜红、胭脂红、日落黄、二氧化硫残留量、菌落总数、大肠菌群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3994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膨化食品》、GB 2760-2014《食品安全国家标准 食品添加剂使用标准》、GB 29921-2021《食品安全国家标准 预包装食品中致病菌限量》</w:t>
            </w:r>
          </w:p>
        </w:tc>
        <w:tc>
          <w:tcPr>
            <w:tcW w:w="51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水分、酸价(以脂肪计)(KOH)、过氧化值(以脂肪计)、糖精钠(以糖精计)、苯甲酸及其钠盐(以苯甲酸计)、山梨酸及其钾盐(以山梨酸计)、菌落总数、大肠菌群、金黄色葡萄球菌、沙门氏菌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F4503B"/>
    <w:rsid w:val="069E4F30"/>
    <w:rsid w:val="06B91B1D"/>
    <w:rsid w:val="07107AFC"/>
    <w:rsid w:val="080842A0"/>
    <w:rsid w:val="08A32F54"/>
    <w:rsid w:val="09AE1034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B53EBE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3D500BF"/>
    <w:rsid w:val="24394317"/>
    <w:rsid w:val="24AB7392"/>
    <w:rsid w:val="25264285"/>
    <w:rsid w:val="253A3EAD"/>
    <w:rsid w:val="261225BB"/>
    <w:rsid w:val="28A6372A"/>
    <w:rsid w:val="28DF0C59"/>
    <w:rsid w:val="2907187F"/>
    <w:rsid w:val="299C692F"/>
    <w:rsid w:val="29B97189"/>
    <w:rsid w:val="2A056C2B"/>
    <w:rsid w:val="2B3E0164"/>
    <w:rsid w:val="2B6E7E2B"/>
    <w:rsid w:val="2B76788D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1011C61"/>
    <w:rsid w:val="32B15C54"/>
    <w:rsid w:val="332D376E"/>
    <w:rsid w:val="33804D20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8004448"/>
    <w:rsid w:val="48513E9E"/>
    <w:rsid w:val="48DC4B4A"/>
    <w:rsid w:val="49E26AA7"/>
    <w:rsid w:val="4A7F1CD0"/>
    <w:rsid w:val="4B2B3B97"/>
    <w:rsid w:val="4B3D1C26"/>
    <w:rsid w:val="4B5251A1"/>
    <w:rsid w:val="4B7B4360"/>
    <w:rsid w:val="4C4B7774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476B27"/>
    <w:rsid w:val="58664246"/>
    <w:rsid w:val="5A521C48"/>
    <w:rsid w:val="5A700F85"/>
    <w:rsid w:val="5B6709D0"/>
    <w:rsid w:val="5BB65231"/>
    <w:rsid w:val="5BEE7216"/>
    <w:rsid w:val="5E707B35"/>
    <w:rsid w:val="5EB60EC0"/>
    <w:rsid w:val="5F27428A"/>
    <w:rsid w:val="5FE27F46"/>
    <w:rsid w:val="604A396E"/>
    <w:rsid w:val="60873B69"/>
    <w:rsid w:val="6095650F"/>
    <w:rsid w:val="60F6004B"/>
    <w:rsid w:val="6142196D"/>
    <w:rsid w:val="6249543E"/>
    <w:rsid w:val="62694057"/>
    <w:rsid w:val="628F7A90"/>
    <w:rsid w:val="62EB1C5A"/>
    <w:rsid w:val="6360703E"/>
    <w:rsid w:val="63A91C22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CBA0E21"/>
    <w:rsid w:val="6D54524C"/>
    <w:rsid w:val="6EB80E8E"/>
    <w:rsid w:val="6F645DCF"/>
    <w:rsid w:val="6FB6777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35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2023-09-12T02:33:10Z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