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rPr>
          <w:rFonts w:hint="eastAsia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 w:ascii="公文小标宋简" w:hAnsi="公文小标宋简" w:eastAsia="公文小标宋简" w:cs="公文小标宋简"/>
          <w:snapToGrid w:val="0"/>
          <w:color w:val="000000"/>
          <w:kern w:val="0"/>
          <w:sz w:val="44"/>
          <w:szCs w:val="44"/>
          <w:lang w:bidi="ar"/>
        </w:rPr>
        <w:t>健康申报承诺书</w:t>
      </w:r>
    </w:p>
    <w:p>
      <w:pPr>
        <w:widowControl/>
        <w:adjustRightInd w:val="0"/>
        <w:snapToGrid w:val="0"/>
        <w:spacing w:line="360" w:lineRule="auto"/>
        <w:ind w:firstLine="20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10"/>
          <w:szCs w:val="10"/>
          <w:lang w:bidi="ar"/>
        </w:rPr>
      </w:pP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本人已了解考点所在城市疫情防控相关要求和措施。现郑重承诺以下事项：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1.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本人已知晓参加考试将有大规模人员聚集，会有一定的感染风险，我将加强个人防护，做好自我健康监测，全程规范佩戴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N95/KN95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口罩，当好自我健康的第一责任人。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2.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本人会按要求如实申报抗原或核酸检测结果。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3.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考试过程中如出现咳嗽、发热（体温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≥37.3℃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）等身体不适情况，我将立即报告考点工作人员，并愿服从考点工作人员安排。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4.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身份证号码：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手机号码：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检测方式：□ 抗原（结果: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 xml:space="preserve">            □ 核酸（结果: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是否发热：□ 发热（测量温度：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   </w:t>
      </w:r>
      <w:r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°C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），□ 正常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wordWrap w:val="0"/>
        <w:adjustRightInd w:val="0"/>
        <w:snapToGrid w:val="0"/>
        <w:spacing w:line="360" w:lineRule="auto"/>
        <w:ind w:firstLine="560" w:firstLineChars="200"/>
        <w:jc w:val="right"/>
        <w:rPr>
          <w:rFonts w:hint="eastAsia"/>
          <w:sz w:val="32"/>
          <w:szCs w:val="32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承诺人（签字）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  <w:t xml:space="preserve">：          </w:t>
      </w:r>
    </w:p>
    <w:p>
      <w:pPr>
        <w:ind w:firstLine="640"/>
        <w:jc w:val="right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年      月     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Lucida Consol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MGFlMzg5NzE0ZDAwOTc3NzA4YTNkNTg3Y2ViZjEifQ=="/>
  </w:docVars>
  <w:rsids>
    <w:rsidRoot w:val="00172A27"/>
    <w:rsid w:val="00172A27"/>
    <w:rsid w:val="00930D97"/>
    <w:rsid w:val="00AC082A"/>
    <w:rsid w:val="00EF3902"/>
    <w:rsid w:val="0E633DF0"/>
    <w:rsid w:val="1EBB5EFD"/>
    <w:rsid w:val="20B14114"/>
    <w:rsid w:val="3B000C6C"/>
    <w:rsid w:val="44E61B3C"/>
    <w:rsid w:val="56C04B62"/>
    <w:rsid w:val="58E40AE3"/>
    <w:rsid w:val="5AC56140"/>
    <w:rsid w:val="7DC7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区纪委(监察局)</Company>
  <Pages>1</Pages>
  <Words>370</Words>
  <Characters>386</Characters>
  <Lines>7</Lines>
  <Paragraphs>1</Paragraphs>
  <TotalTime>6</TotalTime>
  <ScaleCrop>false</ScaleCrop>
  <LinksUpToDate>false</LinksUpToDate>
  <CharactersWithSpaces>446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2022-12-23T01:53:00Z</dcterms:created>
  <dc:creator>沈睿</dc:creator>
  <cp:lastModifiedBy>Dr Lee</cp:lastModifiedBy>
  <dcterms:modified xsi:type="dcterms:W3CDTF">2022-12-27T03:27:52Z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F43CBE9CC4704BFFA7166DCD21FA34A4</vt:lpwstr>
  </property>
</Properties>
</file>