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广州市番禺区第十七届人民代表大会</w:t>
      </w: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代表建议、批评和意见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</w:t>
      </w:r>
      <w:r>
        <w:rPr>
          <w:rFonts w:hint="eastAsia" w:ascii="仿宋_GB2312" w:eastAsia="仿宋_GB2312"/>
          <w:sz w:val="30"/>
          <w:szCs w:val="30"/>
          <w:lang w:eastAsia="zh-CN"/>
        </w:rPr>
        <w:t>七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次会议                                 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36</w:t>
      </w:r>
      <w:r>
        <w:rPr>
          <w:rFonts w:hint="eastAsia" w:ascii="仿宋_GB2312" w:eastAsia="仿宋_GB2312"/>
          <w:sz w:val="30"/>
          <w:szCs w:val="30"/>
        </w:rPr>
        <w:t>号</w:t>
      </w:r>
    </w:p>
    <w:tbl>
      <w:tblPr>
        <w:tblStyle w:val="6"/>
        <w:tblW w:w="93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890"/>
        <w:gridCol w:w="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911" w:hRule="atLeast"/>
          <w:jc w:val="center"/>
        </w:trPr>
        <w:tc>
          <w:tcPr>
            <w:tcW w:w="1439" w:type="dxa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梁浩明</w:t>
            </w:r>
          </w:p>
        </w:tc>
        <w:tc>
          <w:tcPr>
            <w:tcW w:w="112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所  在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桥南</w:t>
            </w: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511400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详    细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电  话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手  机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265" w:hRule="exact"/>
          <w:jc w:val="center"/>
        </w:trPr>
        <w:tc>
          <w:tcPr>
            <w:tcW w:w="9318" w:type="dxa"/>
            <w:gridSpan w:val="6"/>
            <w:tcBorders>
              <w:top w:val="single" w:color="339966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题目： </w:t>
            </w: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     关于改善汇景大道（德宝延长段）停车问题的建议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pBdr>
                <w:bottom w:val="single" w:color="339966" w:sz="4" w:space="1"/>
              </w:pBdr>
              <w:spacing w:line="360" w:lineRule="auto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请代表选中并打“√”注明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</w:t>
            </w:r>
            <w:r>
              <w:rPr>
                <w:rFonts w:hint="eastAsia"/>
                <w:kern w:val="0"/>
                <w:sz w:val="24"/>
                <w:szCs w:val="24"/>
              </w:rPr>
              <w:t>此建议是否公开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ind w:firstLine="240" w:firstLineChars="10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13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55pt;margin-top:3.65pt;height:16.5pt;width:15.75pt;z-index:251660288;mso-width-relative:page;mso-height-relative:page;" filled="f" stroked="t" coordsize="21600,21600" o:gfxdata="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EeH1PjWAAAACAEAAA8AAAAAAAAAAQAgAAAAIgAAAGRycy9kb3ducmV2Lnht&#10;bFBLAQIUABQAAAAIAIdO4kCb3hJb+wEAAPcDAAAOAAAAAAAAAAEAIAAAACUBAABkcnMvZTJvRG9j&#10;LnhtbFBLBQYAAAAABgAGAFkBAACS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>√</w: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1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0.8pt;margin-top:4.55pt;height:16.5pt;width:15.75pt;z-index:251659264;mso-width-relative:page;mso-height-relative:page;" filled="f" stroked="t" coordsize="21600,21600" o:gfxdata="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ob9J+1QAAAAYBAAAPAAAAAAAAAAEAIAAAACIAAABkcnMvZG93bnJldi54bWxQ&#10;SwECFAAUAAAACACHTuJA8M69fPoBAAD2AwAADgAAAAAAAAABACAAAAAk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公开  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 xml:space="preserve">不公开（不公开请填写理由） 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50165</wp:posOffset>
                      </wp:positionV>
                      <wp:extent cx="200025" cy="209550"/>
                      <wp:effectExtent l="7620" t="7620" r="20955" b="11430"/>
                      <wp:wrapNone/>
                      <wp:docPr id="2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55pt;margin-top:3.95pt;height:16.5pt;width:15.75pt;z-index:251669504;mso-width-relative:page;mso-height-relative:page;" filled="f" stroked="t" coordsize="21600,21600" o:gfxdata="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HaC8QTWAAAACAEAAA8AAAAAAAAAAQAgAAAAIgAAAGRycy9kb3ducmV2Lnht&#10;bFBLAQIUABQAAAAIAIdO4kCvu1H5+wEAAPYDAAAOAAAAAAAAAAEAIAAAACUBAABkcnMvZTJvRG9j&#10;LnhtbFBLBQYAAAAABgAGAFkBAACS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不公开理由：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/>
                <w:sz w:val="24"/>
                <w:szCs w:val="24"/>
              </w:rPr>
              <w:t xml:space="preserve"> 涉及国家秘密、商业秘密和个人隐私；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61595</wp:posOffset>
                      </wp:positionV>
                      <wp:extent cx="200025" cy="209550"/>
                      <wp:effectExtent l="7620" t="7620" r="20955" b="1143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4.85pt;height:16.5pt;width:15.75pt;z-index:251670528;mso-width-relative:page;mso-height-relative:page;" filled="f" stroked="t" coordsize="21600,21600" o:gfxdata="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D0aui1gAAAAgBAAAPAAAAAAAAAAEAIAAAACIAAABkcnMvZG93bnJldi54bWxQ&#10;SwECFAAUAAAACACHTuJAgoote/kBAAD1AwAADgAAAAAAAAABACAAAAAl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             </w:t>
            </w:r>
            <w:r>
              <w:rPr>
                <w:rFonts w:hint="eastAsia"/>
                <w:sz w:val="24"/>
                <w:szCs w:val="24"/>
              </w:rPr>
              <w:t xml:space="preserve"> 公开可能危害国家安全公共安全、经济利益和社会稳定； 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4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85pt;margin-top:3.65pt;height:16.5pt;width:15.75pt;z-index:251671552;mso-width-relative:page;mso-height-relative:page;" filled="f" stroked="t" coordsize="21600,21600" o:gfxdata="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EQhOdHWAAAACAEAAA8AAAAAAAAAAQAgAAAAIgAAAGRycy9kb3ducmV2Lnht&#10;bFBLAQIUABQAAAAIAIdO4kBQV/gp+wEAAPYDAAAOAAAAAAAAAAEAIAAAACUBAABkcnMvZTJvRG9j&#10;LnhtbFBLBQYAAAAABgAGAFkBAACS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              </w:t>
            </w:r>
            <w:r>
              <w:rPr>
                <w:rFonts w:hint="eastAsia"/>
                <w:sz w:val="24"/>
                <w:szCs w:val="24"/>
              </w:rPr>
              <w:t xml:space="preserve"> 其他原因（请填写）：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2、此建议来源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  <w:u w:val="singl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1182370</wp:posOffset>
                      </wp:positionH>
                      <wp:positionV relativeFrom="paragraph">
                        <wp:posOffset>51435</wp:posOffset>
                      </wp:positionV>
                      <wp:extent cx="200025" cy="209550"/>
                      <wp:effectExtent l="7620" t="7620" r="20955" b="11430"/>
                      <wp:wrapNone/>
                      <wp:docPr id="5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93.1pt;margin-top:4.05pt;height:16.5pt;width:15.75pt;z-index:251662336;mso-width-relative:page;mso-height-relative:page;" filled="f" stroked="t" coordsize="21600,21600" o:gfxdata="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byrzP1QAAAAgBAAAPAAAAAAAAAAEAIAAAACIAAABkcnMvZG93bnJldi54bWxQ&#10;SwECFAAUAAAACACHTuJAWoaM4/oBAAD2AwAADgAAAAAAAAABACAAAAAk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36830</wp:posOffset>
                      </wp:positionV>
                      <wp:extent cx="200025" cy="209550"/>
                      <wp:effectExtent l="7620" t="7620" r="20955" b="11430"/>
                      <wp:wrapNone/>
                      <wp:docPr id="6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.55pt;margin-top:2.9pt;height:16.5pt;width:15.75pt;z-index:251661312;mso-width-relative:page;mso-height-relative:page;" filled="f" stroked="t" coordsize="21600,21600" o:gfxdata="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PxHEi9UAAAAGAQAADwAAAAAAAAABACAAAAAiAAAAZHJzL2Rvd25yZXYueG1s&#10;UEsBAhQAFAAAAAgAh07iQAXzYGb7AQAA9gMAAA4AAAAAAAAAAQAgAAAAJA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7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84.05pt;margin-top:4.55pt;height:16.5pt;width:15.75pt;z-index:251663360;mso-width-relative:page;mso-height-relative:page;" filled="f" stroked="t" coordsize="21600,21600" o:gfxdata="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C4n9E31wAAAAgBAAAPAAAAAAAAAAEAIAAAACIAAABkcnMvZG93bnJldi54&#10;bWxQSwECFAAUAAAACACHTuJADyIUrPsBAAD2AwAADgAAAAAAAAABACAAAAAmAQAAZHJzL2Uyb0Rv&#10;Yy54bWxQSwUGAAAAAAYABgBZAQAAk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 xml:space="preserve">视察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/>
                <w:sz w:val="24"/>
                <w:szCs w:val="24"/>
              </w:rPr>
              <w:t xml:space="preserve"> √专题调研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/>
                <w:sz w:val="24"/>
                <w:szCs w:val="24"/>
              </w:rPr>
              <w:t xml:space="preserve"> 其他方式（请填写）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3、建议是否属于多次提出，尚未解决的事项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8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8.8pt;margin-top:4.9pt;height:16.5pt;width:15.75pt;z-index:251665408;mso-width-relative:page;mso-height-relative:page;" filled="f" stroked="t" coordsize="21600,21600" o:gfxdata="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Y2vLIdYAAAAIAQAADwAAAAAAAAABACAAAAAiAAAAZHJzL2Rvd25yZXYueG1s&#10;UEsBAhQAFAAAAAgAh07iQO+I2lP6AQAA9g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9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84.05pt;margin-top:4.9pt;height:16.5pt;width:15.75pt;z-index:251666432;mso-width-relative:page;mso-height-relative:page;" filled="f" stroked="t" coordsize="21600,21600" o:gfxdata="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eZ0IM1wAAAAgBAAAPAAAAAAAAAAEAIAAAACIAAABkcnMvZG93bnJldi54&#10;bWxQSwECFAAUAAAACACHTuJA5VmumfsBAAD2AwAADgAAAAAAAAABACAAAAAmAQAAZHJzL2Uyb0Rv&#10;Yy54bWxQSwUGAAAAAAYABgBZAQAAk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41275</wp:posOffset>
                      </wp:positionV>
                      <wp:extent cx="200025" cy="209550"/>
                      <wp:effectExtent l="7620" t="7620" r="20955" b="11430"/>
                      <wp:wrapNone/>
                      <wp:docPr id="10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.55pt;margin-top:3.25pt;height:16.5pt;width:15.75pt;z-index:251664384;mso-width-relative:page;mso-height-relative:page;" filled="f" stroked="t" coordsize="21600,21600" o:gfxdata="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1yQpMNUAAAAGAQAADwAAAAAAAAABACAAAAAiAAAAZHJzL2Rvd25yZXYueG1s&#10;UEsBAhQAFAAAAAgAh07iQMSr/t77AQAA9wMAAA4AAAAAAAAAAQAgAAAAJA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 xml:space="preserve">是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/>
                <w:sz w:val="24"/>
                <w:szCs w:val="24"/>
              </w:rPr>
              <w:t xml:space="preserve"> √  否              未详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4、是否希望承办单位在办理过程中加强与代表联系沟通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ind w:firstLine="240" w:firstLineChars="100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141605</wp:posOffset>
                      </wp:positionH>
                      <wp:positionV relativeFrom="paragraph">
                        <wp:posOffset>41910</wp:posOffset>
                      </wp:positionV>
                      <wp:extent cx="200025" cy="209550"/>
                      <wp:effectExtent l="7620" t="7620" r="20955" b="11430"/>
                      <wp:wrapNone/>
                      <wp:docPr id="11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1.15pt;margin-top:3.3pt;height:16.5pt;width:15.75pt;z-index:251667456;mso-width-relative:page;mso-height-relative:page;" filled="f" stroked="t" coordsize="21600,21600" o:gfxdata="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sTVZt1AAAAAYBAAAPAAAAAAAAAAEAIAAAACIAAABkcnMvZG93bnJldi54bWxQ&#10;SwECFAAUAAAACACHTuJAznqKFPsBAAD3AwAADgAAAAAAAAABACAAAAAj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48895</wp:posOffset>
                      </wp:positionV>
                      <wp:extent cx="200025" cy="209550"/>
                      <wp:effectExtent l="7620" t="7620" r="20955" b="11430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85pt;height:16.5pt;width:15.75pt;z-index:251668480;mso-width-relative:page;mso-height-relative:page;" filled="f" stroked="t" coordsize="21600,21600" o:gfxdata="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MtLsKdYAAAAIAQAADwAAAAAAAAABACAAAAAiAAAAZHJzL2Rvd25yZXYueG1s&#10;UEsBAhQAFAAAAAgAh07iQBjB+zP6AQAA9w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√ 是   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     </w:t>
            </w:r>
            <w:r>
              <w:rPr>
                <w:rFonts w:hint="eastAsia"/>
                <w:sz w:val="24"/>
                <w:szCs w:val="24"/>
              </w:rPr>
              <w:t xml:space="preserve"> 否</w:t>
            </w:r>
          </w:p>
        </w:tc>
      </w:tr>
    </w:tbl>
    <w:p>
      <w:pPr>
        <w:pStyle w:val="10"/>
        <w:pBdr>
          <w:top w:val="single" w:color="auto" w:sz="6" w:space="0"/>
        </w:pBdr>
        <w:jc w:val="both"/>
        <w:rPr>
          <w:rFonts w:hint="eastAsia"/>
          <w:b/>
          <w:bCs/>
          <w:vanish w:val="0"/>
          <w:spacing w:val="12"/>
          <w:sz w:val="18"/>
          <w:szCs w:val="18"/>
        </w:rPr>
      </w:pPr>
      <w:r>
        <w:rPr>
          <w:rFonts w:hint="eastAsia"/>
          <w:b/>
          <w:bCs/>
          <w:vanish w:val="0"/>
          <w:spacing w:val="12"/>
          <w:sz w:val="18"/>
          <w:szCs w:val="18"/>
        </w:rPr>
        <w:t>注：提交书面建议时请附上电子文本。</w:t>
      </w:r>
    </w:p>
    <w:p>
      <w:pPr>
        <w:spacing w:before="100" w:beforeAutospacing="1" w:after="100" w:afterAutospacing="1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内容：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5" w:afterAutospacing="0" w:line="600" w:lineRule="exact"/>
        <w:ind w:left="0" w:leftChars="0" w:right="0" w:rightChars="0" w:firstLine="420" w:firstLineChars="0"/>
        <w:jc w:val="left"/>
        <w:textAlignment w:val="auto"/>
        <w:outlineLvl w:val="9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一、基本情况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5" w:afterAutospacing="0" w:line="600" w:lineRule="exact"/>
        <w:ind w:left="0" w:leftChars="0" w:right="0" w:rightChars="0" w:firstLine="42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随着汽车数量的不断增多，不少老旧社区或小区周边的路段出现车辆乱停乱放的现象。桥南街汇景大道（德宝小区延长段约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1000米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）是对向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4车道，并在路边设置了停车位，但由于周边商铺52间，经营洗车、维修店铺较多，所以部分商铺经常霸占车道停车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经常造成交通堵塞，甚至堵塞小区消防通道，也时有发生交通事故，长期给周边小区居民出入造成诸多困扰。陇枕社区居委就此问题，多次联合小区物业公司，通过发放文明停车告知书和现场劝导的方式，以解决道路乱停放问题，但由于居委和物业公司没有执法权，小车乱停放现象持续，收效甚微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5" w:afterAutospacing="0" w:line="600" w:lineRule="exact"/>
        <w:ind w:left="0" w:leftChars="0" w:right="0" w:rightChars="0" w:firstLine="42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经了解，桥南街德宝花园是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2000年由沙湾房地产公司负责开发，该小区共有518户，只能通过此道路进出小区，因当年沙湾房地产公司未将汇景大道延长段移交给市政管理，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汇景大道至今一直未办理移交手续，目前该小区进出道路属于未移交的市政道路，也不属于小区路。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导致目前小区道路没有得到有效管理，交警无法到场处理，小区物业公司也没有做到保洁和道路养护，令小区住户多番抱怨。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105" w:afterAutospacing="0" w:line="30" w:lineRule="atLeast"/>
        <w:ind w:left="0" w:right="0" w:firstLine="420"/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二、建议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5" w:afterAutospacing="0" w:line="600" w:lineRule="exact"/>
        <w:ind w:left="0" w:leftChars="0" w:right="0" w:rightChars="0" w:firstLine="420" w:firstLineChars="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（一）区市政管理部门尊重历史及客观实际，尽快接收并纳入管理。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5" w:afterAutospacing="0" w:line="600" w:lineRule="exact"/>
        <w:ind w:left="0" w:leftChars="0" w:right="0" w:rightChars="0" w:firstLine="42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（二）区相关部门尽快推进，打通断头路的现状。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5" w:afterAutospacing="0" w:line="600" w:lineRule="exact"/>
        <w:ind w:left="0" w:leftChars="0" w:right="0" w:rightChars="0" w:firstLine="42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（三）交警部门加大对该路段的巡查，对车辆乱停放的车主进行执罚。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5" w:afterAutospacing="0" w:line="600" w:lineRule="exact"/>
        <w:ind w:left="0" w:leftChars="0" w:right="0" w:rightChars="0" w:firstLine="42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（四）综合执法、市政管理及所在街道要加强该路段的设施维护。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5" w:afterAutospacing="0" w:line="600" w:lineRule="exact"/>
        <w:ind w:left="0" w:leftChars="0" w:right="0" w:rightChars="0" w:firstLine="42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（五）社区居委及物业公司要继续加强文明停车的宣传，提升车主的文明意识。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5" w:afterAutospacing="0" w:line="600" w:lineRule="exact"/>
        <w:ind w:left="0" w:leftChars="0" w:right="0" w:rightChars="0" w:firstLine="420" w:firstLineChars="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105" w:afterAutospacing="0" w:line="30" w:lineRule="atLeast"/>
        <w:ind w:left="0" w:right="0" w:firstLine="420"/>
        <w:jc w:val="left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</w:t>
      </w: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提 建 议 联 系 代 表 通 讯 地 址</w:t>
      </w:r>
    </w:p>
    <w:tbl>
      <w:tblPr>
        <w:tblStyle w:val="6"/>
        <w:tblW w:w="9496" w:type="dxa"/>
        <w:tblInd w:w="-252" w:type="dxa"/>
        <w:tblBorders>
          <w:top w:val="single" w:color="339966" w:sz="4" w:space="0"/>
          <w:left w:val="single" w:color="339966" w:sz="4" w:space="0"/>
          <w:bottom w:val="single" w:color="339966" w:sz="4" w:space="0"/>
          <w:right w:val="single" w:color="339966" w:sz="4" w:space="0"/>
          <w:insideH w:val="single" w:color="339966" w:sz="4" w:space="0"/>
          <w:insideV w:val="single" w:color="339966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"/>
        <w:gridCol w:w="1618"/>
        <w:gridCol w:w="5294"/>
        <w:gridCol w:w="1933"/>
      </w:tblGrid>
      <w:tr>
        <w:tblPrEx>
          <w:tblBorders>
            <w:top w:val="single" w:color="339966" w:sz="4" w:space="0"/>
            <w:left w:val="single" w:color="339966" w:sz="4" w:space="0"/>
            <w:bottom w:val="single" w:color="339966" w:sz="4" w:space="0"/>
            <w:right w:val="single" w:color="339966" w:sz="4" w:space="0"/>
            <w:insideH w:val="single" w:color="339966" w:sz="4" w:space="0"/>
            <w:insideV w:val="single" w:color="3399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651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618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代表姓名</w:t>
            </w:r>
          </w:p>
        </w:tc>
        <w:tc>
          <w:tcPr>
            <w:tcW w:w="529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详细通讯地址</w:t>
            </w:r>
          </w:p>
        </w:tc>
        <w:tc>
          <w:tcPr>
            <w:tcW w:w="193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</w:tr>
      <w:tr>
        <w:tblPrEx>
          <w:tblBorders>
            <w:top w:val="single" w:color="339966" w:sz="4" w:space="0"/>
            <w:left w:val="single" w:color="339966" w:sz="4" w:space="0"/>
            <w:bottom w:val="single" w:color="339966" w:sz="4" w:space="0"/>
            <w:right w:val="single" w:color="339966" w:sz="4" w:space="0"/>
            <w:insideH w:val="single" w:color="339966" w:sz="4" w:space="0"/>
            <w:insideV w:val="single" w:color="3399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lang w:eastAsia="zh-CN"/>
              </w:rPr>
              <w:t>陈忠文</w:t>
            </w:r>
          </w:p>
        </w:tc>
        <w:tc>
          <w:tcPr>
            <w:tcW w:w="5294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</w:p>
        </w:tc>
        <w:tc>
          <w:tcPr>
            <w:tcW w:w="1933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339966" w:sz="4" w:space="0"/>
            <w:left w:val="single" w:color="339966" w:sz="4" w:space="0"/>
            <w:bottom w:val="single" w:color="339966" w:sz="4" w:space="0"/>
            <w:right w:val="single" w:color="339966" w:sz="4" w:space="0"/>
            <w:insideH w:val="single" w:color="339966" w:sz="4" w:space="0"/>
            <w:insideV w:val="single" w:color="3399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lang w:eastAsia="zh-CN"/>
              </w:rPr>
              <w:t>元幸诗</w:t>
            </w:r>
          </w:p>
        </w:tc>
        <w:tc>
          <w:tcPr>
            <w:tcW w:w="5294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</w:p>
        </w:tc>
        <w:tc>
          <w:tcPr>
            <w:tcW w:w="1933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</w:p>
        </w:tc>
      </w:tr>
    </w:tbl>
    <w:p>
      <w:pPr>
        <w:rPr>
          <w:rFonts w:hint="eastAsia" w:ascii="宋体" w:hAnsi="宋体" w:eastAsia="宋体" w:cs="宋体"/>
          <w:sz w:val="32"/>
          <w:szCs w:val="32"/>
        </w:rPr>
      </w:pPr>
      <w:bookmarkStart w:id="0" w:name="_GoBack"/>
      <w:bookmarkEnd w:id="0"/>
    </w:p>
    <w:sectPr>
      <w:headerReference r:id="rId3" w:type="default"/>
      <w:footerReference r:id="rId4" w:type="default"/>
      <w:pgSz w:w="12240" w:h="15840"/>
      <w:pgMar w:top="1440" w:right="1440" w:bottom="1440" w:left="1440" w:header="720" w:footer="720" w:gutter="0"/>
      <w:pgNumType w:fmt="decimal" w:start="2"/>
      <w:cols w:space="720" w:num="1"/>
      <w:docGrid w:linePitch="40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72576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7257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GthHIzAgAAYwQAAA4AAABkcnMvZTJvRG9jLnhtbK1UzY7TMBC+I/EO&#10;lu80bdGu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GGthHI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hdrShapeDefaults>
    <o:shapelayout v:ext="edit">
      <o:idmap v:ext="edit" data="2"/>
    </o:shapelayout>
  </w:hdrShapeDefaults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B87"/>
    <w:rsid w:val="000945EC"/>
    <w:rsid w:val="001775B0"/>
    <w:rsid w:val="0023148A"/>
    <w:rsid w:val="002A2A56"/>
    <w:rsid w:val="00417B87"/>
    <w:rsid w:val="00431C9A"/>
    <w:rsid w:val="004A0F56"/>
    <w:rsid w:val="0051336F"/>
    <w:rsid w:val="0094188A"/>
    <w:rsid w:val="00BC20D3"/>
    <w:rsid w:val="00DB1055"/>
    <w:rsid w:val="00DD15B7"/>
    <w:rsid w:val="00E93D9D"/>
    <w:rsid w:val="00F7620B"/>
    <w:rsid w:val="00FD65DC"/>
    <w:rsid w:val="0DF15A95"/>
    <w:rsid w:val="208A18F1"/>
    <w:rsid w:val="212F207F"/>
    <w:rsid w:val="2FD803C8"/>
    <w:rsid w:val="31F25255"/>
    <w:rsid w:val="41D30165"/>
    <w:rsid w:val="42E37ED4"/>
    <w:rsid w:val="4867745B"/>
    <w:rsid w:val="4ADD3393"/>
    <w:rsid w:val="4C48260D"/>
    <w:rsid w:val="4DAD51CA"/>
    <w:rsid w:val="527B6FD7"/>
    <w:rsid w:val="56155247"/>
    <w:rsid w:val="607E7BDA"/>
    <w:rsid w:val="61200DF7"/>
    <w:rsid w:val="64CB38E1"/>
    <w:rsid w:val="6D473557"/>
    <w:rsid w:val="6F792572"/>
    <w:rsid w:val="770F4027"/>
    <w:rsid w:val="7C391745"/>
    <w:rsid w:val="7F5B44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9"/>
    <w:pPr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标题 2 Char"/>
    <w:basedOn w:val="7"/>
    <w:link w:val="2"/>
    <w:qFormat/>
    <w:uiPriority w:val="9"/>
    <w:rPr>
      <w:rFonts w:ascii="Times New Roman" w:hAnsi="Times New Roman" w:cs="Times New Roman"/>
      <w:b/>
      <w:bCs/>
      <w:sz w:val="36"/>
      <w:szCs w:val="36"/>
    </w:rPr>
  </w:style>
  <w:style w:type="paragraph" w:customStyle="1" w:styleId="10">
    <w:name w:val="_Style 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110</Words>
  <Characters>631</Characters>
  <Lines>5</Lines>
  <Paragraphs>1</Paragraphs>
  <TotalTime>14</TotalTime>
  <ScaleCrop>false</ScaleCrop>
  <LinksUpToDate>false</LinksUpToDate>
  <CharactersWithSpaces>740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2019-12-07T14:08:00Z</dcterms:created>
  <dc:creator>annie liu</dc:creator>
  <cp:lastModifiedBy>user</cp:lastModifiedBy>
  <cp:lastPrinted>2021-01-16T09:25:00Z</cp:lastPrinted>
  <dcterms:modified xsi:type="dcterms:W3CDTF">2022-11-18T02:36:35Z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