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广州市番禺区第十七届人民代表大会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次会议 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78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6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梁浩明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题目： 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    关于改善汇景大道（德宝延长段）停车问题的建议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eH1PjWAAAACAEAAA8AAAAAAAAAAQAgAAAAIgAAAGRycy9kb3ducmV2Lnht&#10;bFBLAQIUABQAAAAIAIdO4kCb3hJb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>√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8M69fPoBAAD2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mUOGbxwn9/+/Hr53cy&#10;fZvNGQI0WHMf7uJpBRhmpQcVbf6jBnIohh7PhspDIhw38b7r2ZwSjqlZvZzPi+HV4+EQIX2U3pIc&#10;tDTifRUb2f4TJGyIpX9Lci/nb7Ux5c6MIwOSnl+/y/gMB1HhAGBoA4oB1xUc8EaLfCafhtht35tI&#10;9gyH4epquVwsskTs8V9Zbrhh0I91JTWOidVJZhdY00smPjhB0jGgYQ7fCc1srBSUGInPKkelMjFt&#10;LqlEEsYhl+z36HCOtl4c8Xp2IequR3+mhW/O4DgU5qfRzfP277ogPT7X9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ob9J+1QAAAAYBAAAPAAAAAAAAAAEAIAAAACIAAABkcnMvZG93bnJldi54bWxQ&#10;SwECFAAUAAAACACHTuJA8M69fP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公开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 xml:space="preserve">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K+7Ufn7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bOKHHMYsN/f/vx6+d3&#10;Mn2bxRkCNBhzH+7i6QRoZqYHFW3ekQM5FEGPZ0HlIRGOl9jvejanhKNrVi/n8yJ49fg4REgfpbck&#10;Gy2N2K8iI9t/goQJMfRvSM7l/K02pvTMODLg+M6v32V8hoOocADQtAHJgOsKDnijRX6TX0Pstu9N&#10;JHuGw3B1tVwuFpki5vgvLCfcMOjHuOIax8TqJLMKrOklEx+cIOkYUDCH/4TmaqwUlBiJ3ypbJTIx&#10;bS6JxCKMw1qy3qPC2dp6ccT27ELUXY/6TEu92YPjUCo/jW6et3/PBenxu67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aC8QTWAAAACAEAAA8AAAAAAAAAAQAgAAAAIgAAAGRycy9kb3ducmV2Lnht&#10;bFBLAQIUABQAAAAIAIdO4kCvu1H5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 xml:space="preserve">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FBX+Cn7AQAA9g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l1FmcI0GDMQ7iPpxOgmZkeVLR5Rw7kUAQ9ngWVh0Q4XmK/69mcEo6uWb2cz4vg1ePjECF9kN6S&#10;bLQ0Yr+KjGz/ERImxNC/ITmX83famNIz48iA4zu/eZvxGQ6iwgFA0wYkA64rOOCNFvlNfg2x274z&#10;kewZDsPV1XK5WGSKmONJWE64YdCPccU1jonVSWYVWNNLJt47QdIxoGAO/wnN1VgpKDESv1W2SmRi&#10;2lwSiUUYh7VkvUeFs7X14ojt2YWoux71mZZ6swfHoVR+Gt08b/+eC9Ljd13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QhOdHWAAAACAEAAA8AAAAAAAAAAQAgAAAAIgAAAGRycy9kb3ducmV2Lnht&#10;bFBLAQIUABQAAAAIAIdO4kBQV/gp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 xml:space="preserve">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51435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93.1pt;margin-top:4.05pt;height:16.5pt;width:15.75pt;z-index:251662336;mso-width-relative:page;mso-height-relative:page;" filled="f" stroked="t" coordsize="21600,21600" o:gfxdata="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s4pccxiw39/+/Hr53cy&#10;fZvFGQI0GHMf7uLpBGhmpgcVbd6RAzkUQY9nQeUhEY6X2O96hsAcXbN6OZ8XwavHxyFC+ii9Jdlo&#10;acR+FRnZ/hMkTIihf0NyLudvtTGlZ8aRAcd3fv0u4zMcRIUDgKYNSAZcV3DAGy3ym/waYrd9byLZ&#10;MxyGq6vlcrHIFDHHf2E54YZBP8YV1zgmVieZVWBNL5n44ARJx4CCOfwnNFdjpaDESPxW2SqRiWlz&#10;SSQWYRzWkvUeFc7W1osjtmcXou561Gda6s0eHIdS+Wl087z9ey5Ij991/Q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byrzP1QAAAAgBAAAPAAAAAAAAAAEAIAAAACIAAABkcnMvZG93bnJldi54bWxQ&#10;SwECFAAUAAAACACHTuJAWoaM4/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fNgZv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i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AXzYGb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n9E31wAAAAgBAAAPAAAAAAAAAAEAIAAAACIAAABkcnMvZG93bnJldi54&#10;bWxQSwECFAAUAAAACACHTuJADyIUrP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视察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√专题调研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+I2l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Zi2x2z2PDf3378+vmd&#10;TN9mcYYADcbch7t4OgGamelBRZt35EAORdDjWVB5SITjJfa7ns0p4eia1cv5vAhePT4OEdJH6S3J&#10;Rksj9qvIyPafIGFCDP0bknM5f6uNKT0zjgw4vvPrdxmf4SAqHAA0bUAy4LqCA95okd/k1xC77XsT&#10;yZ7hMFxdLZeLRaaIOf4Lywk3DPoxrrjGMbE6yawCa3rJxAcnSDoGFMzhP6G5GisFJUbit8pWiUxM&#10;m0sisQjjsJas96hwtrZeHLE9uxB116M+01Jv9uA4lMpPo5vn7d9zQXr8ru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2vLIdYAAAAIAQAADwAAAAAAAAABACAAAAAiAAAAZHJzL2Rvd25yZXYueG1s&#10;UEsBAhQAFAAAAAgAh07iQO+I2l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Z0IM1wAAAAgBAAAPAAAAAAAAAAEAIAAAACIAAABkcnMvZG93bnJldi54&#10;bWxQSwECFAAUAAAACACHTuJA5Vmumf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xKv+3v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oiWMWb/z3tx+/fn4n&#10;07fZnSFAg0X34S6eVoBhlnpQ0eY/iiCH4ujx7Kg8JMJxEy+8ns0p4Zia1cv5vDhePR4OEdJH6S3J&#10;QUsjXljxke0/QcKGWPq3JPdy/lYbUy7NODIg6/n1u4zPcBIVTgCGNqAacF3BAW+0yGfyaYjd9r2J&#10;ZM9wGq6ulsvFIkvEHv+V5YYbBv1YV1LjnFidZHaBNb1k4oMTJB0DGubwodDMxkpBiZH4rnJUKhPT&#10;5pJKJGEccsl+jw7naOvFEe9nF6LuevRnWvjmDM5DYX6a3Txw/64L0uN7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Sr/t7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是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 xml:space="preserve">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41910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1.15pt;margin-top:3.3pt;height:16.5pt;width:15.75pt;z-index:251667456;mso-width-relative:page;mso-height-relative:page;" filled="f" stroked="t" coordsize="21600,21600" o:gfxdata="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sTVZt1AAAAAYBAAAPAAAAAAAAAAEAIAAAACIAAABkcnMvZG93bnJldi54bWxQ&#10;SwECFAAUAAAACACHTuJAznqKFPsBAAD3AwAADgAAAAAAAAABACAAAAAj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tLsKdYAAAAI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√ 是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 xml:space="preserve"> 否</w:t>
            </w:r>
          </w:p>
        </w:tc>
      </w:tr>
    </w:tbl>
    <w:p>
      <w:pPr>
        <w:pStyle w:val="10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spacing w:before="100" w:beforeAutospacing="1" w:after="100" w:afterAutospacing="1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内容：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一、基本情况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随着汽车数量的不断增多，不少老旧社区或小区周边的路段出现车辆乱停乱放的现象。桥南街汇景大道（德宝小区延长段约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1000米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）是对向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4车道，并在路边设置了停车位，但由于周边商铺52间，经营洗车、维修店铺较多，所以部分商铺经常霸占车道停车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经常造成交通堵塞，甚至堵塞小区消防通道，也时有发生交通事故，长期给周边小区居民出入造成诸多困扰。陇枕社区居委就此问题，多次联合小区物业公司，通过发放文明停车告知书和现场劝导的方式，以解决道路乱停放问题，但由于居委和物业公司没有执法权，小车乱停放现象持续，收效甚微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经了解，桥南街德宝花园是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2000年由沙湾房地产公司负责开发，该小区共有518户，只能通过此道路进出小区，因当年沙湾房地产公司未将汇景大道延长段移交给市政管理，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汇景大道至今一直未办理移交手续，目前该小区进出道路属于未移交的市政道路，不属于小区路。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导致目前小区道路没有得到有效管理，交警无法到场处理，小区物业公司也没有做到保洁和道路养护，令小区住户多番抱怨。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二、建议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一）区市政管理部门尊重历史及客观实际，尽快接收并纳入管理。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（二）区相关部门尽快推进，打通断头路的现状。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（三）交警部门加大对该路段的巡查，对车辆乱停放的车主进行执罚。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（四）综合执法、市政管理及所在街道要加强该路段的设施维护。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（五）社区居委及物业公司要继续加强文明停车的宣传，提升车主的文明意识。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2240" w:h="15840"/>
      <w:pgMar w:top="1440" w:right="1440" w:bottom="1440" w:left="1440" w:header="720" w:footer="720" w:gutter="0"/>
      <w:pgNumType w:fmt="decimal" w:start="2"/>
      <w:cols w:space="720" w:num="1"/>
      <w:docGrid w:linePitch="4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725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B87"/>
    <w:rsid w:val="000945EC"/>
    <w:rsid w:val="001775B0"/>
    <w:rsid w:val="0023148A"/>
    <w:rsid w:val="002A2A56"/>
    <w:rsid w:val="00417B87"/>
    <w:rsid w:val="00431C9A"/>
    <w:rsid w:val="004A0F56"/>
    <w:rsid w:val="0051336F"/>
    <w:rsid w:val="0094188A"/>
    <w:rsid w:val="00BC20D3"/>
    <w:rsid w:val="00DB1055"/>
    <w:rsid w:val="00DD15B7"/>
    <w:rsid w:val="00E93D9D"/>
    <w:rsid w:val="00F7620B"/>
    <w:rsid w:val="00FD65DC"/>
    <w:rsid w:val="160B47AE"/>
    <w:rsid w:val="1CEE7898"/>
    <w:rsid w:val="208A18F1"/>
    <w:rsid w:val="212F207F"/>
    <w:rsid w:val="2FD803C8"/>
    <w:rsid w:val="4867745B"/>
    <w:rsid w:val="4ADD3393"/>
    <w:rsid w:val="4C48260D"/>
    <w:rsid w:val="4DAD51CA"/>
    <w:rsid w:val="527B6FD7"/>
    <w:rsid w:val="56155247"/>
    <w:rsid w:val="61200DF7"/>
    <w:rsid w:val="64CB38E1"/>
    <w:rsid w:val="68F07D07"/>
    <w:rsid w:val="6D473557"/>
    <w:rsid w:val="6F792572"/>
    <w:rsid w:val="770F4027"/>
    <w:rsid w:val="7C391745"/>
    <w:rsid w:val="7F5B44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2 Char"/>
    <w:basedOn w:val="7"/>
    <w:link w:val="2"/>
    <w:qFormat/>
    <w:uiPriority w:val="9"/>
    <w:rPr>
      <w:rFonts w:ascii="Times New Roman" w:hAnsi="Times New Roman" w:cs="Times New Roman"/>
      <w:b/>
      <w:bCs/>
      <w:sz w:val="36"/>
      <w:szCs w:val="36"/>
    </w:rPr>
  </w:style>
  <w:style w:type="paragraph" w:customStyle="1" w:styleId="10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110</Words>
  <Characters>631</Characters>
  <Lines>5</Lines>
  <Paragraphs>1</Paragraphs>
  <TotalTime>0</TotalTime>
  <ScaleCrop>false</ScaleCrop>
  <LinksUpToDate>false</LinksUpToDate>
  <CharactersWithSpaces>740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2019-12-07T14:08:00Z</dcterms:created>
  <dc:creator>annie liu</dc:creator>
  <cp:lastModifiedBy>user</cp:lastModifiedBy>
  <cp:lastPrinted>2020-06-05T01:51:00Z</cp:lastPrinted>
  <dcterms:modified xsi:type="dcterms:W3CDTF">2022-09-30T10:09:42Z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