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  <w:bookmarkStart w:id="0" w:name="_GoBack"/>
      <w:bookmarkEnd w:id="0"/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264"/>
        <w:gridCol w:w="49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26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90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26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490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6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油炸面、非油炸面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17400-2015《食品安全国家标准 方便面》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大肠菌群、过氧化值（以脂肪计）、菌落总数、水分、酸价（以脂肪计）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调味面制品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2760-2014《食品安全国家标准 食品添加剂使用标准》、Q/WYS 0001S-2020《调味面制品》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苯甲酸及其钠盐（以苯甲酸计）、大肠菌群、过氧化值（以脂肪计）、金黄色葡萄球菌、菌落总数、霉菌、三氯蔗糖、沙门氏菌、山梨酸及其钾盐（以山梨酸计）、酸价（以脂肪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其他方便食品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方便粥、方便盒饭、冷面及其他熟制方便食品等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苯甲酸及其钠盐（以苯甲酸计）、大肠菌群、金黄色葡萄球菌、菌落总数、霉菌、铅（以Pb计）、沙门氏菌、山梨酸及其钾盐（以山梨酸计）、糖精钠（以糖精计）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饼干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2760-2014《食品安全国家标准 食品添加剂使用标准》、GB 29921-2021《食品安全国家标准 预包装食品中致病菌限量》、GB 7100-2015《食品安全国家标准 饼干》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苯甲酸及其钠盐（以苯甲酸计）、大肠菌群、过氧化值（以脂肪计）、金黄色葡萄球菌、菌落总数、霉菌、沙门氏菌、山梨酸及其钾盐（以山梨酸计）、酸价（以脂肪计）、甜蜜素（以环己基氨基磺酸计）、铝的残留量（干样品,以Al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炒货食品及坚果制品（烘炒类、油炸类、其他类）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其他炒货食品及坚果制品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19300-2014《食品安全国家标准 坚果与籽类食品》、GB 2760-2014《食品安全国家标准 食品添加剂使用标准》、GB 2761-2017《食品安全国家标准 食品中真菌毒素限量》、GB 2762-2017《食品安全国家标准 食品中污染物限量》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苯甲酸及其钠盐（以苯甲酸计）、大肠菌群、过氧化值（以脂肪计）、黄曲霉毒素B1、霉菌、铅（以Pb计）、山梨酸及其钾盐（以山梨酸计）、酸价（以脂肪计）、糖精钠（以糖精计）、甜蜜素（以环己基氨基磺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薯类食品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干制薯类（马铃薯片）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2762-2017《食品安全国家标准 食品中污染物限量》、GB 29921-2021《食品安全国家标准 预包装食品中致病菌限量》、QB/T 2686-2005《马铃薯片》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大肠菌群、过氧化值（以脂肪计）、金黄色葡萄球菌、菌落总数、铅（以Pb计）、沙门氏菌、酸价（以脂肪计）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含油型膨化食品和非含油型膨化食品</w:t>
            </w:r>
          </w:p>
        </w:tc>
        <w:tc>
          <w:tcPr>
            <w:tcW w:w="426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GB 17401-2014《食品安全国家标准 膨化食品》、GB 2760-2014《食品安全国家标准 食品添加剂使用标准》、GB 29921-2013《食品安全国家标准 食品中致病菌限量》</w:t>
            </w:r>
          </w:p>
        </w:tc>
        <w:tc>
          <w:tcPr>
            <w:tcW w:w="490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lang w:val="en-US" w:eastAsia="zh-CN"/>
              </w:rPr>
              <w:t>苯甲酸及其钠盐（以苯甲酸计）、大肠菌群、过氧化值（以脂肪计）、金黄色葡萄球菌、菌落总数、沙门氏菌、山梨酸及其钾盐（以山梨酸计）、水分、酸价（以脂肪计）、糖精钠（以糖精计）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MTk2YmUwODAyMTdmZDhjMDIzMDkzMDRmYTdmYzUifQ=="/>
  </w:docVars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8C545C"/>
    <w:rsid w:val="069E4F30"/>
    <w:rsid w:val="07107AFC"/>
    <w:rsid w:val="086652FA"/>
    <w:rsid w:val="08A32F54"/>
    <w:rsid w:val="09AE1034"/>
    <w:rsid w:val="09BD60AB"/>
    <w:rsid w:val="0A154126"/>
    <w:rsid w:val="0ADC4F5B"/>
    <w:rsid w:val="0E1E3339"/>
    <w:rsid w:val="0EC570B2"/>
    <w:rsid w:val="0FAA3555"/>
    <w:rsid w:val="1114193C"/>
    <w:rsid w:val="11701365"/>
    <w:rsid w:val="11B71958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3105BCB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328654E"/>
    <w:rsid w:val="535D5592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0A23932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BF84842"/>
    <w:rsid w:val="7C3E4F2E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5</Pages>
  <Words>4258</Words>
  <Characters>5042</Characters>
  <Lines>1</Lines>
  <Paragraphs>1</Paragraphs>
  <TotalTime>2</TotalTime>
  <ScaleCrop>false</ScaleCrop>
  <LinksUpToDate>false</LinksUpToDate>
  <CharactersWithSpaces>5182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黄泓凯</cp:lastModifiedBy>
  <cp:lastPrinted>2019-06-30T01:10:00Z</cp:lastPrinted>
  <dcterms:modified xsi:type="dcterms:W3CDTF">2022-05-30T07:05:06Z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  <property fmtid="{D5CDD505-2E9C-101B-9397-08002B2CF9AE}" pid="4" name="commondata">
    <vt:lpwstr>eyJoZGlkIjoiYzdiMTk2YmUwODAyMTdmZDhjMDIzMDkzMDRmYTdmYzUifQ==</vt:lpwstr>
  </property>
</Properties>
</file>