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804" w:rsidRPr="0082709C" w:rsidRDefault="00780804" w:rsidP="00780804">
      <w:pPr>
        <w:jc w:val="left"/>
        <w:rPr>
          <w:rFonts w:ascii="仿宋_GB2312" w:hAnsi="仿宋_GB2312" w:hint="eastAsia"/>
        </w:rPr>
      </w:pPr>
      <w:r w:rsidRPr="0082709C">
        <w:rPr>
          <w:rFonts w:ascii="仿宋_GB2312" w:hAnsi="仿宋_GB2312" w:hint="eastAsia"/>
        </w:rPr>
        <w:t>附件3</w:t>
      </w:r>
    </w:p>
    <w:p w:rsidR="00780804" w:rsidRPr="004E7C9E" w:rsidRDefault="00780804" w:rsidP="00780804">
      <w:pPr>
        <w:jc w:val="center"/>
        <w:rPr>
          <w:rFonts w:ascii="方正小标宋_GBK" w:eastAsia="方正小标宋_GBK" w:hAnsi="仿宋_GB2312" w:hint="eastAsia"/>
          <w:sz w:val="44"/>
          <w:szCs w:val="44"/>
        </w:rPr>
      </w:pPr>
      <w:proofErr w:type="gramStart"/>
      <w:r w:rsidRPr="004E7C9E">
        <w:rPr>
          <w:rFonts w:ascii="方正小标宋_GBK" w:eastAsia="方正小标宋_GBK" w:hAnsi="仿宋_GB2312" w:hint="eastAsia"/>
          <w:sz w:val="44"/>
          <w:szCs w:val="44"/>
        </w:rPr>
        <w:t>番禺区</w:t>
      </w:r>
      <w:proofErr w:type="gramEnd"/>
      <w:r w:rsidRPr="004E7C9E">
        <w:rPr>
          <w:rFonts w:ascii="方正小标宋_GBK" w:eastAsia="方正小标宋_GBK" w:hAnsi="仿宋_GB2312"/>
          <w:sz w:val="44"/>
          <w:szCs w:val="44"/>
        </w:rPr>
        <w:t>20</w:t>
      </w:r>
      <w:r>
        <w:rPr>
          <w:rFonts w:ascii="方正小标宋_GBK" w:eastAsia="方正小标宋_GBK" w:hAnsi="仿宋_GB2312" w:hint="eastAsia"/>
          <w:sz w:val="44"/>
          <w:szCs w:val="44"/>
        </w:rPr>
        <w:t>20</w:t>
      </w:r>
      <w:r w:rsidRPr="004E7C9E">
        <w:rPr>
          <w:rFonts w:ascii="方正小标宋_GBK" w:eastAsia="方正小标宋_GBK" w:hAnsi="仿宋_GB2312" w:hint="eastAsia"/>
          <w:sz w:val="44"/>
          <w:szCs w:val="44"/>
        </w:rPr>
        <w:t>年度培训机构年检结论</w:t>
      </w:r>
    </w:p>
    <w:tbl>
      <w:tblPr>
        <w:tblW w:w="978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993"/>
        <w:gridCol w:w="5387"/>
        <w:gridCol w:w="1417"/>
        <w:gridCol w:w="1985"/>
      </w:tblGrid>
      <w:tr w:rsidR="00780804" w:rsidRPr="004E7C9E" w:rsidTr="00986B7F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培训机构名称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番禺区博雅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杨之光美术培训中心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智慧外语培训学校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番禺区籍忠亮艺术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蓝天外语培训中心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番禺区百海教育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番禺区培贤教育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卓越文化教育培训中心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番禺区巴特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外语培训中心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番禺区成铭教育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真情文化教育培训中心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新世界外语培训中心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番禺区树童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英语培训中心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上本文化教育培训中心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映山红教育培训中心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新方向教育培训中心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启航教育培训中心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广州市番禺区优格教育培训中心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4E7C9E" w:rsidTr="00986B7F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培训机构名称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780804" w:rsidRPr="0082709C" w:rsidTr="00986B7F">
        <w:trPr>
          <w:cantSplit/>
          <w:trHeight w:val="6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英才教育培训中心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9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双德教育培训中心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trHeight w:val="69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好前程教育培训中心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</w:tr>
      <w:tr w:rsidR="00780804" w:rsidRPr="0082709C" w:rsidTr="00986B7F">
        <w:trPr>
          <w:cantSplit/>
          <w:trHeight w:hRule="exact" w:val="9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广州市番禺区京翰英才教育培训中心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番禺区学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通培训中心有限公司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8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番禺区培达叁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人行教育培训中心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棉花糖培训中心有限公司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番禺区享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精彩教育培训中心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4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番禺区三易教育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番禺区常箐藤教育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乐与学教育培训中心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广州市番禺区精睿教育培训中心有限公司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新华培训中心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平川艺术培训中心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番禺区方舟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文化教育培训中心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红飘带舞蹈艺术培训中心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兴华艺术教育培训中心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6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翰林院教育培训中心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4E7C9E" w:rsidTr="00986B7F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培训机构名称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番禺区新月芽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飞马教育培训中心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番禺区智行教育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广州市番禺区允灿教育培训中心有限公司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在心培训中心有限公司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番禺区悦考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rPr>
                <w:rFonts w:ascii="仿宋_GB2312" w:hAnsi="宋体" w:cs="宋体"/>
                <w:kern w:val="0"/>
                <w:szCs w:val="32"/>
              </w:rPr>
            </w:pPr>
            <w:r>
              <w:rPr>
                <w:rFonts w:ascii="仿宋_GB2312" w:hAnsi="宋体" w:cs="宋体" w:hint="eastAsia"/>
                <w:kern w:val="0"/>
                <w:szCs w:val="32"/>
              </w:rPr>
              <w:t>43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常成教育培训中心有限公司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番禺区手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之舞艺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术教育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番禺区云艺教育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番禺区英乐培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优培训中心有限公司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乐与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研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番禺区乐研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德立教育培训中心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广州市番禺区鑫阳教育培训中心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番禺区天予教育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城达教育培训中心有限公司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龙文培训中心有限公司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lastRenderedPageBreak/>
              <w:t>54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叮叮教育培训中心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明学教育培训中心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番禺区乐涵教育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刘诗昆钢琴艺术培训中心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华洋文化培训中心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纽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百慧英语教育培训中心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新展翅教育培训中心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番禺区扬长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</w:tr>
      <w:tr w:rsidR="00780804" w:rsidRPr="0082709C" w:rsidTr="00986B7F">
        <w:trPr>
          <w:trHeight w:val="7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rPr>
                <w:rFonts w:ascii="仿宋_GB2312" w:hAnsi="宋体" w:cs="宋体"/>
                <w:kern w:val="0"/>
                <w:szCs w:val="32"/>
              </w:rPr>
            </w:pPr>
            <w:r>
              <w:rPr>
                <w:rFonts w:ascii="仿宋_GB2312" w:hAnsi="宋体" w:cs="宋体" w:hint="eastAsia"/>
                <w:kern w:val="0"/>
                <w:szCs w:val="32"/>
              </w:rPr>
              <w:t>62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番禺区悦音艺术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Cs w:val="32"/>
              </w:rPr>
            </w:pPr>
          </w:p>
        </w:tc>
      </w:tr>
      <w:tr w:rsidR="00780804" w:rsidRPr="0082709C" w:rsidTr="00986B7F">
        <w:trPr>
          <w:cantSplit/>
          <w:trHeight w:hRule="exact" w:val="7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Cs w:val="32"/>
              </w:rPr>
            </w:pPr>
            <w:r>
              <w:rPr>
                <w:rFonts w:ascii="仿宋_GB2312" w:hAnsi="宋体" w:cs="宋体" w:hint="eastAsia"/>
                <w:kern w:val="0"/>
                <w:szCs w:val="32"/>
              </w:rPr>
              <w:t>63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学习前线教育培训中心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番禺区奇径教育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番禺区学之舟教育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一星舞蹈教育培训中心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私立新东方教育培训中心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83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特精彩教育培训中心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0A4F51">
              <w:rPr>
                <w:rFonts w:ascii="仿宋_GB2312" w:hAnsi="宋体" w:cs="宋体" w:hint="eastAsia"/>
                <w:kern w:val="0"/>
                <w:sz w:val="28"/>
                <w:szCs w:val="28"/>
              </w:rPr>
              <w:t>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陈文卫会计培训中心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365723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金苹果文化教育培训中心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番禺区壹考教育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番禺区智翔教育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4E7C9E" w:rsidTr="00986B7F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培训机构名称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德才教育培训中心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番禺区德韵教育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广州市番禺区爱励培训中心有限公司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番禺区悦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学堂教育培训中心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番禺区期梦教育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番禺区学而思教育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番禺区佰德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卓之学教育培训中心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新里程教育培训中心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新环球教育培训中心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浩一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晓晓教育培训中心有限公司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广州市番禺区菁瑛教育培训中心有限公司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广州市番禺区宸跃教育培训中心有限公司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拓而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思教育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智美培训中心有限公司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番禺区百仁教育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4E7C9E" w:rsidTr="00986B7F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培训机构名称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番禺区博蔚教育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学程培训中心有限公司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蓝鸽子教育培训中心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7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新启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跃教育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番禺区启优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番禺区忠亮教育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广州市番禺区隽思教育培训中心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因才教育培训中心有限公司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木一子培训中心有限公司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祈福教育培训中心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番禺区南村创新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文化培训中心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番禺区普博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爱思培训中心有限公司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德普教育培训中心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番禺区锐航教育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国乐艺术教育培训中心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番禺区钻良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教育培训中心有限公司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番禺区学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大教育培训中心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lastRenderedPageBreak/>
              <w:t>108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晨星教育培训中心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佳成教育培训中心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365723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基本合格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FF759A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</w:p>
        </w:tc>
      </w:tr>
      <w:tr w:rsidR="00780804" w:rsidRPr="0082709C" w:rsidTr="00986B7F">
        <w:trPr>
          <w:cantSplit/>
          <w:trHeight w:val="6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环球雅思教育培训中心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番禺区乐启教育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智学启迪教育培训中心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番禺区粤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海培训中心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番禺区领泽教育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艾酷培训中心有限公司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起点艺术教育培训中心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育才致用教育培训中心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星儿艺术教育培训中心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番禺区美联教育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一心教育培训中心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番禺区艺考教育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皇家艺术培训中心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广州市番禺区荃威艺术文化教育培训中心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9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番禺区学海堂教育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69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番禺区树人港教育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val="7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广州市番禺区米娜少儿影视舞蹈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不合格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1E1B6F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番禺区星海艺术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培训学校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4E7C9E" w:rsidTr="00986B7F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培训机构名称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780804" w:rsidRPr="006E0CDD" w:rsidRDefault="00780804" w:rsidP="00986B7F"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6E0CDD" w:rsidRDefault="00780804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780804" w:rsidRPr="0082709C" w:rsidTr="00986B7F">
        <w:trPr>
          <w:cantSplit/>
          <w:trHeight w:val="7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博得英语培训中心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val="7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129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番禺区启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德教育培训中心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梅沙教育培训中心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番禺区爱课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翼龙教育培训中心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加乐仕文化教育培训中心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番禺区宜斯教育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番禺区童之心教育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742159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 w:rsidRPr="00742159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待注销不予年检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136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一石教育培训中心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137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盛德教育培训中心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138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睿智教育培训中心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139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番禺区番艺教育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val="7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140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天星科技培训学校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141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番禺区铭腾教育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142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安妮舞蹈艺术教育</w:t>
            </w:r>
          </w:p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143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广东现代管理专修学院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144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爱可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睿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  <w:tr w:rsidR="00780804" w:rsidRPr="0082709C" w:rsidTr="00986B7F">
        <w:trPr>
          <w:cantSplit/>
          <w:trHeight w:hRule="exact" w:val="7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145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0A4F51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8"/>
                <w:szCs w:val="28"/>
                <w:lang w:bidi="ar"/>
              </w:rPr>
            </w:pPr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番禺区明</w:t>
            </w:r>
            <w:proofErr w:type="gramEnd"/>
            <w:r w:rsidRPr="000A4F51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师培训中心有限公司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82709C" w:rsidRDefault="00780804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——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804" w:rsidRPr="00C41CF3" w:rsidRDefault="00780804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经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申请不</w:t>
            </w:r>
            <w:r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予</w:t>
            </w:r>
            <w:r w:rsidRPr="00C41CF3">
              <w:rPr>
                <w:rFonts w:ascii="仿宋_GB2312" w:hAnsi="宋体" w:cs="仿宋_GB2312" w:hint="eastAsia"/>
                <w:kern w:val="0"/>
                <w:sz w:val="24"/>
                <w:lang w:bidi="ar"/>
              </w:rPr>
              <w:t>年检</w:t>
            </w:r>
          </w:p>
        </w:tc>
      </w:tr>
    </w:tbl>
    <w:p w:rsidR="00DB0246" w:rsidRDefault="008139BF" w:rsidP="008139BF">
      <w:pPr>
        <w:rPr>
          <w:rFonts w:hint="eastAsia"/>
        </w:rPr>
      </w:pPr>
      <w:bookmarkStart w:id="0" w:name="_GoBack"/>
      <w:bookmarkEnd w:id="0"/>
    </w:p>
    <w:sectPr w:rsidR="00DB0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804"/>
    <w:rsid w:val="00045F48"/>
    <w:rsid w:val="00780804"/>
    <w:rsid w:val="008139BF"/>
    <w:rsid w:val="0081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6D0B0"/>
  <w15:chartTrackingRefBased/>
  <w15:docId w15:val="{4BEFEC8B-4747-417A-A81E-A327A73D1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80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601</Words>
  <Characters>3432</Characters>
  <Application>Microsoft Office Word</Application>
  <DocSecurity>0</DocSecurity>
  <Lines>28</Lines>
  <Paragraphs>8</Paragraphs>
  <ScaleCrop>false</ScaleCrop>
  <Company>Organization</Company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2021-08-26T01:51:00Z</dcterms:created>
  <dcterms:modified xsi:type="dcterms:W3CDTF">2021-08-26T01:54:00Z</dcterms:modified>
</cp:coreProperties>
</file>